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D1" w:rsidRPr="00311604" w:rsidRDefault="00B05152" w:rsidP="002F0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604">
        <w:rPr>
          <w:rFonts w:ascii="Times New Roman" w:hAnsi="Times New Roman" w:cs="Times New Roman"/>
          <w:sz w:val="24"/>
          <w:szCs w:val="24"/>
        </w:rPr>
        <w:t xml:space="preserve"> </w:t>
      </w:r>
      <w:r w:rsidRPr="00311604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3116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0BD1" w:rsidRPr="00311604">
        <w:rPr>
          <w:rFonts w:ascii="Times New Roman" w:hAnsi="Times New Roman" w:cs="Times New Roman"/>
          <w:b/>
          <w:sz w:val="24"/>
          <w:szCs w:val="24"/>
        </w:rPr>
        <w:t xml:space="preserve">Публикации </w:t>
      </w:r>
      <w:r w:rsidRPr="00311604">
        <w:rPr>
          <w:rFonts w:ascii="Times New Roman" w:hAnsi="Times New Roman" w:cs="Times New Roman"/>
          <w:b/>
          <w:sz w:val="24"/>
          <w:szCs w:val="24"/>
        </w:rPr>
        <w:t xml:space="preserve">материалов учебно-методического содержания </w:t>
      </w:r>
    </w:p>
    <w:p w:rsidR="002F0BD1" w:rsidRPr="00311604" w:rsidRDefault="00B05152" w:rsidP="002F0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60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2F0BD1" w:rsidRPr="00311604">
        <w:rPr>
          <w:rFonts w:ascii="Times New Roman" w:hAnsi="Times New Roman" w:cs="Times New Roman"/>
          <w:b/>
          <w:sz w:val="24"/>
          <w:szCs w:val="24"/>
        </w:rPr>
        <w:t>201</w:t>
      </w:r>
      <w:r w:rsidR="00DC28ED" w:rsidRPr="00311604">
        <w:rPr>
          <w:rFonts w:ascii="Times New Roman" w:hAnsi="Times New Roman" w:cs="Times New Roman"/>
          <w:b/>
          <w:sz w:val="24"/>
          <w:szCs w:val="24"/>
        </w:rPr>
        <w:t>4</w:t>
      </w:r>
      <w:r w:rsidR="000C6E53">
        <w:rPr>
          <w:rFonts w:ascii="Times New Roman" w:hAnsi="Times New Roman" w:cs="Times New Roman"/>
          <w:b/>
          <w:sz w:val="24"/>
          <w:szCs w:val="24"/>
        </w:rPr>
        <w:t xml:space="preserve"> – 2015 </w:t>
      </w:r>
      <w:r w:rsidR="002F0BD1" w:rsidRPr="00311604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Pr="00311604">
        <w:rPr>
          <w:rFonts w:ascii="Times New Roman" w:hAnsi="Times New Roman" w:cs="Times New Roman"/>
          <w:b/>
          <w:sz w:val="24"/>
          <w:szCs w:val="24"/>
        </w:rPr>
        <w:t>.</w:t>
      </w:r>
      <w:r w:rsidR="002F0BD1" w:rsidRPr="00311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8ED" w:rsidRPr="00311604">
        <w:rPr>
          <w:rFonts w:ascii="Times New Roman" w:hAnsi="Times New Roman" w:cs="Times New Roman"/>
          <w:b/>
          <w:sz w:val="24"/>
          <w:szCs w:val="24"/>
        </w:rPr>
        <w:t>г</w:t>
      </w:r>
      <w:r w:rsidR="002F0BD1" w:rsidRPr="00311604">
        <w:rPr>
          <w:rFonts w:ascii="Times New Roman" w:hAnsi="Times New Roman" w:cs="Times New Roman"/>
          <w:b/>
          <w:sz w:val="24"/>
          <w:szCs w:val="24"/>
        </w:rPr>
        <w:t>од</w:t>
      </w:r>
      <w:r w:rsidRPr="00311604">
        <w:rPr>
          <w:rFonts w:ascii="Times New Roman" w:hAnsi="Times New Roman" w:cs="Times New Roman"/>
          <w:b/>
          <w:sz w:val="24"/>
          <w:szCs w:val="24"/>
        </w:rPr>
        <w:t>у</w:t>
      </w:r>
      <w:r w:rsidR="00485E9A" w:rsidRPr="003116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15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96"/>
        <w:gridCol w:w="4224"/>
        <w:gridCol w:w="4677"/>
        <w:gridCol w:w="3112"/>
      </w:tblGrid>
      <w:tr w:rsidR="00450006" w:rsidRPr="00311604" w:rsidTr="00E74E8E">
        <w:tc>
          <w:tcPr>
            <w:tcW w:w="710" w:type="dxa"/>
          </w:tcPr>
          <w:p w:rsidR="00450006" w:rsidRPr="00311604" w:rsidRDefault="00450006" w:rsidP="002F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6" w:type="dxa"/>
          </w:tcPr>
          <w:p w:rsidR="00450006" w:rsidRPr="00311604" w:rsidRDefault="00450006" w:rsidP="002F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4224" w:type="dxa"/>
          </w:tcPr>
          <w:p w:rsidR="00450006" w:rsidRPr="00311604" w:rsidRDefault="00450006" w:rsidP="002F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 или материала</w:t>
            </w:r>
          </w:p>
        </w:tc>
        <w:tc>
          <w:tcPr>
            <w:tcW w:w="4677" w:type="dxa"/>
          </w:tcPr>
          <w:p w:rsidR="00450006" w:rsidRPr="00311604" w:rsidRDefault="00450006" w:rsidP="0045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журнала, газеты, сборника и т.п.</w:t>
            </w:r>
          </w:p>
          <w:p w:rsidR="00450006" w:rsidRPr="00311604" w:rsidRDefault="00450006" w:rsidP="002F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450006" w:rsidRPr="00311604" w:rsidRDefault="00450006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на сайте</w:t>
            </w:r>
          </w:p>
          <w:p w:rsidR="00450006" w:rsidRPr="00311604" w:rsidRDefault="00450006" w:rsidP="0045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b/>
                <w:sz w:val="24"/>
                <w:szCs w:val="24"/>
              </w:rPr>
              <w:t>(указать адрес сайта)</w:t>
            </w:r>
          </w:p>
        </w:tc>
      </w:tr>
      <w:tr w:rsidR="00D41DB4" w:rsidRPr="00311604" w:rsidTr="00E74E8E">
        <w:tc>
          <w:tcPr>
            <w:tcW w:w="710" w:type="dxa"/>
          </w:tcPr>
          <w:p w:rsidR="00D41DB4" w:rsidRPr="00E121A8" w:rsidRDefault="00D41DB4" w:rsidP="00E121A8">
            <w:pPr>
              <w:pStyle w:val="a9"/>
              <w:numPr>
                <w:ilvl w:val="0"/>
                <w:numId w:val="1"/>
              </w:num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2296" w:type="dxa"/>
          </w:tcPr>
          <w:p w:rsidR="00D41DB4" w:rsidRPr="00A15049" w:rsidRDefault="00D41DB4" w:rsidP="001F07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049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A15049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  <w:r w:rsidRPr="00A15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41DB4" w:rsidRPr="00A15049" w:rsidRDefault="00D41DB4" w:rsidP="001F07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:rsidR="00D41DB4" w:rsidRPr="00A15049" w:rsidRDefault="00D41DB4" w:rsidP="001F07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049">
              <w:rPr>
                <w:rFonts w:ascii="Times New Roman" w:eastAsia="Calibri" w:hAnsi="Times New Roman" w:cs="Times New Roman"/>
                <w:sz w:val="24"/>
                <w:szCs w:val="24"/>
              </w:rPr>
              <w:t>«Ты не умер в памяти моей…»</w:t>
            </w:r>
          </w:p>
        </w:tc>
        <w:tc>
          <w:tcPr>
            <w:tcW w:w="4677" w:type="dxa"/>
          </w:tcPr>
          <w:p w:rsidR="00D41DB4" w:rsidRPr="00A15049" w:rsidRDefault="00D41DB4" w:rsidP="001F07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049">
              <w:rPr>
                <w:rFonts w:ascii="Times New Roman" w:hAnsi="Times New Roman" w:cs="Times New Roman"/>
                <w:sz w:val="24"/>
                <w:szCs w:val="24"/>
              </w:rPr>
              <w:t xml:space="preserve"> «Ярмарка. Сергиев Посад»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2014. –</w:t>
            </w:r>
            <w:r w:rsidRPr="00A15049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A15049">
              <w:rPr>
                <w:rFonts w:ascii="Times New Roman" w:hAnsi="Times New Roman" w:cs="Times New Roman"/>
                <w:sz w:val="24"/>
                <w:szCs w:val="24"/>
              </w:rPr>
              <w:t>– (День Победы)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D41DB4" w:rsidRDefault="00D41DB4" w:rsidP="00787F74"/>
        </w:tc>
      </w:tr>
      <w:tr w:rsidR="00D41DB4" w:rsidRPr="00311604" w:rsidTr="00E74E8E">
        <w:tc>
          <w:tcPr>
            <w:tcW w:w="710" w:type="dxa"/>
          </w:tcPr>
          <w:p w:rsidR="00D41DB4" w:rsidRPr="00E121A8" w:rsidRDefault="00D41DB4" w:rsidP="00E121A8">
            <w:pPr>
              <w:pStyle w:val="a9"/>
              <w:numPr>
                <w:ilvl w:val="0"/>
                <w:numId w:val="1"/>
              </w:num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41DB4" w:rsidRPr="00311604" w:rsidRDefault="00D41DB4" w:rsidP="0078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Курышева Н.П.</w:t>
            </w:r>
          </w:p>
        </w:tc>
        <w:tc>
          <w:tcPr>
            <w:tcW w:w="4224" w:type="dxa"/>
          </w:tcPr>
          <w:p w:rsidR="00D41DB4" w:rsidRPr="00B26E20" w:rsidRDefault="00D41DB4" w:rsidP="00787F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6E20">
              <w:rPr>
                <w:rFonts w:ascii="Times New Roman" w:hAnsi="Times New Roman" w:cs="Times New Roman"/>
              </w:rPr>
              <w:t>Творческая работа «Жизнь дана на добрые дела»</w:t>
            </w:r>
          </w:p>
        </w:tc>
        <w:tc>
          <w:tcPr>
            <w:tcW w:w="4677" w:type="dxa"/>
          </w:tcPr>
          <w:p w:rsidR="00D41DB4" w:rsidRPr="00311604" w:rsidRDefault="00D41DB4" w:rsidP="00787F7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D41DB4" w:rsidRPr="008B53AF" w:rsidRDefault="00D41DB4" w:rsidP="00787F74">
            <w:hyperlink r:id="rId6" w:history="1">
              <w:r w:rsidRPr="003707AA">
                <w:rPr>
                  <w:rStyle w:val="a4"/>
                  <w:lang w:val="en-US"/>
                </w:rPr>
                <w:t>http</w:t>
              </w:r>
              <w:r w:rsidRPr="003707AA">
                <w:rPr>
                  <w:rStyle w:val="a4"/>
                </w:rPr>
                <w:t>://</w:t>
              </w:r>
              <w:proofErr w:type="spellStart"/>
              <w:r w:rsidRPr="003707AA">
                <w:rPr>
                  <w:rStyle w:val="a4"/>
                  <w:lang w:val="en-US"/>
                </w:rPr>
                <w:t>viro</w:t>
              </w:r>
              <w:proofErr w:type="spellEnd"/>
              <w:r w:rsidRPr="003707AA">
                <w:rPr>
                  <w:rStyle w:val="a4"/>
                </w:rPr>
                <w:t>-</w:t>
              </w:r>
              <w:r w:rsidRPr="003707AA">
                <w:rPr>
                  <w:rStyle w:val="a4"/>
                  <w:lang w:val="en-US"/>
                </w:rPr>
                <w:t>media</w:t>
              </w:r>
              <w:r w:rsidRPr="003707AA">
                <w:rPr>
                  <w:rStyle w:val="a4"/>
                </w:rPr>
                <w:t>.</w:t>
              </w:r>
              <w:proofErr w:type="spellStart"/>
              <w:r w:rsidRPr="003707AA">
                <w:rPr>
                  <w:rStyle w:val="a4"/>
                  <w:lang w:val="en-US"/>
                </w:rPr>
                <w:t>ru</w:t>
              </w:r>
              <w:proofErr w:type="spellEnd"/>
              <w:r w:rsidRPr="003707AA">
                <w:rPr>
                  <w:rStyle w:val="a4"/>
                </w:rPr>
                <w:t>/</w:t>
              </w:r>
              <w:r w:rsidRPr="003707AA">
                <w:rPr>
                  <w:rStyle w:val="a4"/>
                  <w:lang w:val="en-US"/>
                </w:rPr>
                <w:t>file</w:t>
              </w:r>
              <w:r w:rsidRPr="003707AA">
                <w:rPr>
                  <w:rStyle w:val="a4"/>
                </w:rPr>
                <w:t>/</w:t>
              </w:r>
              <w:proofErr w:type="spellStart"/>
              <w:r w:rsidRPr="003707AA">
                <w:rPr>
                  <w:rStyle w:val="a4"/>
                  <w:lang w:val="en-US"/>
                </w:rPr>
                <w:t>po</w:t>
              </w:r>
              <w:proofErr w:type="spellEnd"/>
              <w:r w:rsidRPr="003707AA">
                <w:rPr>
                  <w:rStyle w:val="a4"/>
                </w:rPr>
                <w:t>/</w:t>
              </w:r>
              <w:proofErr w:type="spellStart"/>
              <w:r w:rsidRPr="003707AA">
                <w:rPr>
                  <w:rStyle w:val="a4"/>
                  <w:lang w:val="en-US"/>
                </w:rPr>
                <w:t>kraykurisheva</w:t>
              </w:r>
              <w:proofErr w:type="spellEnd"/>
              <w:r w:rsidRPr="003707AA">
                <w:rPr>
                  <w:rStyle w:val="a4"/>
                </w:rPr>
                <w:t>_</w:t>
              </w:r>
              <w:r w:rsidRPr="003707AA">
                <w:rPr>
                  <w:rStyle w:val="a4"/>
                  <w:lang w:val="en-US"/>
                </w:rPr>
                <w:t>N</w:t>
              </w:r>
              <w:r w:rsidRPr="003707AA">
                <w:rPr>
                  <w:rStyle w:val="a4"/>
                </w:rPr>
                <w:t>_</w:t>
              </w:r>
              <w:r w:rsidRPr="003707AA">
                <w:rPr>
                  <w:rStyle w:val="a4"/>
                  <w:lang w:val="en-US"/>
                </w:rPr>
                <w:t>P</w:t>
              </w:r>
              <w:r w:rsidRPr="003707AA">
                <w:rPr>
                  <w:rStyle w:val="a4"/>
                </w:rPr>
                <w:t>(</w:t>
              </w:r>
              <w:proofErr w:type="spellStart"/>
              <w:r w:rsidRPr="003707AA">
                <w:rPr>
                  <w:rStyle w:val="a4"/>
                  <w:lang w:val="en-US"/>
                </w:rPr>
                <w:t>Sergiev</w:t>
              </w:r>
              <w:proofErr w:type="spellEnd"/>
              <w:r w:rsidRPr="003707AA">
                <w:rPr>
                  <w:rStyle w:val="a4"/>
                </w:rPr>
                <w:t>_</w:t>
              </w:r>
              <w:proofErr w:type="spellStart"/>
              <w:r w:rsidRPr="003707AA">
                <w:rPr>
                  <w:rStyle w:val="a4"/>
                  <w:lang w:val="en-US"/>
                </w:rPr>
                <w:t>Posad</w:t>
              </w:r>
              <w:proofErr w:type="spellEnd"/>
              <w:r w:rsidRPr="003707AA">
                <w:rPr>
                  <w:rStyle w:val="a4"/>
                </w:rPr>
                <w:t>)_</w:t>
              </w:r>
              <w:proofErr w:type="spellStart"/>
              <w:r w:rsidRPr="003707AA">
                <w:rPr>
                  <w:rStyle w:val="a4"/>
                  <w:lang w:val="en-US"/>
                </w:rPr>
                <w:t>Zhizn</w:t>
              </w:r>
              <w:proofErr w:type="spellEnd"/>
              <w:r w:rsidRPr="003707AA">
                <w:rPr>
                  <w:rStyle w:val="a4"/>
                </w:rPr>
                <w:t>_</w:t>
              </w:r>
              <w:proofErr w:type="spellStart"/>
              <w:r w:rsidRPr="003707AA">
                <w:rPr>
                  <w:rStyle w:val="a4"/>
                  <w:lang w:val="en-US"/>
                </w:rPr>
                <w:t>dana</w:t>
              </w:r>
              <w:proofErr w:type="spellEnd"/>
              <w:r w:rsidRPr="003707AA">
                <w:rPr>
                  <w:rStyle w:val="a4"/>
                </w:rPr>
                <w:t>_</w:t>
              </w:r>
              <w:proofErr w:type="spellStart"/>
              <w:r w:rsidRPr="003707AA">
                <w:rPr>
                  <w:rStyle w:val="a4"/>
                  <w:lang w:val="en-US"/>
                </w:rPr>
                <w:t>na</w:t>
              </w:r>
              <w:proofErr w:type="spellEnd"/>
              <w:r w:rsidRPr="003707AA">
                <w:rPr>
                  <w:rStyle w:val="a4"/>
                </w:rPr>
                <w:t>_</w:t>
              </w:r>
              <w:proofErr w:type="spellStart"/>
              <w:r w:rsidRPr="003707AA">
                <w:rPr>
                  <w:rStyle w:val="a4"/>
                  <w:lang w:val="en-US"/>
                </w:rPr>
                <w:t>dobrie</w:t>
              </w:r>
              <w:proofErr w:type="spellEnd"/>
              <w:r w:rsidRPr="003707AA">
                <w:rPr>
                  <w:rStyle w:val="a4"/>
                </w:rPr>
                <w:t>_</w:t>
              </w:r>
              <w:proofErr w:type="spellStart"/>
              <w:r w:rsidRPr="003707AA">
                <w:rPr>
                  <w:rStyle w:val="a4"/>
                  <w:lang w:val="en-US"/>
                </w:rPr>
                <w:t>dela</w:t>
              </w:r>
              <w:proofErr w:type="spellEnd"/>
            </w:hyperlink>
          </w:p>
          <w:p w:rsidR="00D41DB4" w:rsidRDefault="00D41DB4" w:rsidP="00787F74"/>
        </w:tc>
      </w:tr>
      <w:tr w:rsidR="00D41DB4" w:rsidRPr="00311604" w:rsidTr="00E74E8E">
        <w:tc>
          <w:tcPr>
            <w:tcW w:w="710" w:type="dxa"/>
          </w:tcPr>
          <w:p w:rsidR="00D41DB4" w:rsidRPr="00E121A8" w:rsidRDefault="00D41DB4" w:rsidP="00E121A8">
            <w:pPr>
              <w:pStyle w:val="a9"/>
              <w:numPr>
                <w:ilvl w:val="0"/>
                <w:numId w:val="1"/>
              </w:num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41DB4" w:rsidRPr="00787F74" w:rsidRDefault="00D41DB4" w:rsidP="0078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4224" w:type="dxa"/>
          </w:tcPr>
          <w:p w:rsidR="00D41DB4" w:rsidRPr="00B26E20" w:rsidRDefault="00D41DB4" w:rsidP="00C93CE4">
            <w:pPr>
              <w:rPr>
                <w:rFonts w:ascii="Times New Roman" w:hAnsi="Times New Roman" w:cs="Times New Roman"/>
              </w:rPr>
            </w:pPr>
            <w:r w:rsidRPr="008A5E58">
              <w:rPr>
                <w:rFonts w:ascii="Times New Roman" w:hAnsi="Times New Roman" w:cs="Times New Roman"/>
                <w:sz w:val="28"/>
                <w:szCs w:val="28"/>
              </w:rPr>
              <w:t>Разработка урока русского языка «Написание суффиксов</w:t>
            </w:r>
            <w:proofErr w:type="gramStart"/>
            <w:r w:rsidRPr="008A5E5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8A5E58">
              <w:rPr>
                <w:rFonts w:ascii="Times New Roman" w:hAnsi="Times New Roman" w:cs="Times New Roman"/>
                <w:sz w:val="28"/>
                <w:szCs w:val="28"/>
              </w:rPr>
              <w:t>, А наречий»; 7 класс»,</w:t>
            </w:r>
          </w:p>
        </w:tc>
        <w:tc>
          <w:tcPr>
            <w:tcW w:w="4677" w:type="dxa"/>
          </w:tcPr>
          <w:p w:rsidR="00D41DB4" w:rsidRPr="00311604" w:rsidRDefault="00D41DB4" w:rsidP="00787F7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D41DB4" w:rsidRDefault="00D41DB4" w:rsidP="00787F74">
            <w:pPr>
              <w:rPr>
                <w:lang w:val="en-US"/>
              </w:rPr>
            </w:pPr>
            <w:hyperlink r:id="rId7" w:history="1">
              <w:r w:rsidRPr="003F294B">
                <w:rPr>
                  <w:rStyle w:val="a4"/>
                </w:rPr>
                <w:t>http://pedsovet.</w:t>
              </w:r>
              <w:r w:rsidRPr="003F294B">
                <w:rPr>
                  <w:rStyle w:val="a4"/>
                  <w:lang w:val="en-US"/>
                </w:rPr>
                <w:t>su</w:t>
              </w:r>
            </w:hyperlink>
          </w:p>
          <w:p w:rsidR="00D41DB4" w:rsidRPr="00033AF3" w:rsidRDefault="00D41DB4" w:rsidP="00787F74">
            <w:r>
              <w:rPr>
                <w:lang w:val="en-US"/>
              </w:rPr>
              <w:t>2014 г.</w:t>
            </w:r>
          </w:p>
        </w:tc>
      </w:tr>
      <w:tr w:rsidR="00D41DB4" w:rsidRPr="00311604" w:rsidTr="00E74E8E">
        <w:tc>
          <w:tcPr>
            <w:tcW w:w="710" w:type="dxa"/>
          </w:tcPr>
          <w:p w:rsidR="00D41DB4" w:rsidRPr="00E121A8" w:rsidRDefault="00D41DB4" w:rsidP="00E121A8">
            <w:pPr>
              <w:pStyle w:val="a9"/>
              <w:numPr>
                <w:ilvl w:val="0"/>
                <w:numId w:val="1"/>
              </w:num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41DB4" w:rsidRPr="00787F74" w:rsidRDefault="00D41DB4" w:rsidP="0078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4224" w:type="dxa"/>
          </w:tcPr>
          <w:p w:rsidR="00D41DB4" w:rsidRPr="00B26E20" w:rsidRDefault="00D41DB4" w:rsidP="00C93CE4">
            <w:pPr>
              <w:rPr>
                <w:rFonts w:ascii="Times New Roman" w:hAnsi="Times New Roman" w:cs="Times New Roman"/>
              </w:rPr>
            </w:pPr>
            <w:r w:rsidRPr="008A5E58">
              <w:rPr>
                <w:rFonts w:ascii="Times New Roman" w:hAnsi="Times New Roman" w:cs="Times New Roman"/>
                <w:sz w:val="28"/>
                <w:szCs w:val="28"/>
              </w:rPr>
              <w:t>«Опыт работы МБОУ «Гимназия №5 г. Сергиева Посада» по созданию системы мониторинга образовательных результатов обучения в условиях реализации ФГОС»,</w:t>
            </w:r>
          </w:p>
        </w:tc>
        <w:tc>
          <w:tcPr>
            <w:tcW w:w="4677" w:type="dxa"/>
          </w:tcPr>
          <w:p w:rsidR="00D41DB4" w:rsidRPr="00311604" w:rsidRDefault="00D41DB4" w:rsidP="00787F7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D41DB4" w:rsidRDefault="00D41DB4" w:rsidP="00787F74">
            <w:hyperlink r:id="rId8" w:history="1">
              <w:r w:rsidRPr="003F294B">
                <w:rPr>
                  <w:rStyle w:val="a4"/>
                </w:rPr>
                <w:t>http://pedsovet.org</w:t>
              </w:r>
            </w:hyperlink>
          </w:p>
          <w:p w:rsidR="00D41DB4" w:rsidRDefault="00D41DB4" w:rsidP="00787F74">
            <w:r>
              <w:rPr>
                <w:lang w:val="en-US"/>
              </w:rPr>
              <w:t>2014 г.</w:t>
            </w:r>
          </w:p>
        </w:tc>
      </w:tr>
      <w:tr w:rsidR="00D41DB4" w:rsidRPr="00311604" w:rsidTr="00E74E8E">
        <w:tc>
          <w:tcPr>
            <w:tcW w:w="710" w:type="dxa"/>
          </w:tcPr>
          <w:p w:rsidR="00D41DB4" w:rsidRPr="00E121A8" w:rsidRDefault="00D41DB4" w:rsidP="00E121A8">
            <w:pPr>
              <w:pStyle w:val="a9"/>
              <w:numPr>
                <w:ilvl w:val="0"/>
                <w:numId w:val="1"/>
              </w:num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41DB4" w:rsidRPr="00787F74" w:rsidRDefault="00D41DB4" w:rsidP="0078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4224" w:type="dxa"/>
          </w:tcPr>
          <w:p w:rsidR="00D41DB4" w:rsidRPr="00B26E20" w:rsidRDefault="00D41DB4" w:rsidP="00C93CE4">
            <w:pPr>
              <w:rPr>
                <w:rFonts w:ascii="Times New Roman" w:hAnsi="Times New Roman" w:cs="Times New Roman"/>
              </w:rPr>
            </w:pPr>
            <w:r w:rsidRPr="008A5E58">
              <w:rPr>
                <w:rFonts w:ascii="Times New Roman" w:hAnsi="Times New Roman" w:cs="Times New Roman"/>
                <w:sz w:val="28"/>
                <w:szCs w:val="28"/>
              </w:rPr>
              <w:t>Формирование УУД: союз традиций и инноваций?</w:t>
            </w:r>
          </w:p>
        </w:tc>
        <w:tc>
          <w:tcPr>
            <w:tcW w:w="4677" w:type="dxa"/>
          </w:tcPr>
          <w:p w:rsidR="00D41DB4" w:rsidRPr="00311604" w:rsidRDefault="00D41DB4" w:rsidP="00787F7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D41DB4" w:rsidRDefault="00D41DB4" w:rsidP="00787F74">
            <w:hyperlink r:id="rId9" w:history="1">
              <w:r w:rsidRPr="003F294B">
                <w:rPr>
                  <w:rStyle w:val="a4"/>
                </w:rPr>
                <w:t>http://pedsovet.org</w:t>
              </w:r>
            </w:hyperlink>
          </w:p>
          <w:p w:rsidR="00D41DB4" w:rsidRDefault="00D41DB4" w:rsidP="00787F74">
            <w:r>
              <w:rPr>
                <w:lang w:val="en-US"/>
              </w:rPr>
              <w:t>2014 г.</w:t>
            </w:r>
          </w:p>
        </w:tc>
      </w:tr>
      <w:tr w:rsidR="00D41DB4" w:rsidRPr="00311604" w:rsidTr="00E74E8E">
        <w:tc>
          <w:tcPr>
            <w:tcW w:w="710" w:type="dxa"/>
          </w:tcPr>
          <w:p w:rsidR="00D41DB4" w:rsidRPr="00E121A8" w:rsidRDefault="00D41DB4" w:rsidP="00E121A8">
            <w:pPr>
              <w:pStyle w:val="a9"/>
              <w:numPr>
                <w:ilvl w:val="0"/>
                <w:numId w:val="1"/>
              </w:num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41DB4" w:rsidRPr="00787F74" w:rsidRDefault="00D41DB4" w:rsidP="0078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4224" w:type="dxa"/>
          </w:tcPr>
          <w:p w:rsidR="00D41DB4" w:rsidRPr="00B26E20" w:rsidRDefault="00D41DB4" w:rsidP="00C93CE4">
            <w:pPr>
              <w:rPr>
                <w:rFonts w:ascii="Times New Roman" w:hAnsi="Times New Roman" w:cs="Times New Roman"/>
              </w:rPr>
            </w:pPr>
            <w:r w:rsidRPr="008A5E58">
              <w:rPr>
                <w:rFonts w:ascii="Times New Roman" w:hAnsi="Times New Roman" w:cs="Times New Roman"/>
                <w:sz w:val="28"/>
                <w:szCs w:val="28"/>
              </w:rPr>
              <w:t>Использование ИКТ для развития УУД на уроках русского языка и литературы</w:t>
            </w:r>
          </w:p>
        </w:tc>
        <w:tc>
          <w:tcPr>
            <w:tcW w:w="4677" w:type="dxa"/>
          </w:tcPr>
          <w:p w:rsidR="00D41DB4" w:rsidRPr="00311604" w:rsidRDefault="00D41DB4" w:rsidP="00787F7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D41DB4" w:rsidRDefault="00D41DB4" w:rsidP="00787F74">
            <w:hyperlink r:id="rId10" w:history="1">
              <w:r w:rsidRPr="003F294B">
                <w:rPr>
                  <w:rStyle w:val="a4"/>
                </w:rPr>
                <w:t>http://pedsovet.org</w:t>
              </w:r>
            </w:hyperlink>
          </w:p>
          <w:p w:rsidR="00D41DB4" w:rsidRDefault="00D41DB4" w:rsidP="00787F74">
            <w:r>
              <w:rPr>
                <w:lang w:val="en-US"/>
              </w:rPr>
              <w:t>2014 г.</w:t>
            </w:r>
          </w:p>
        </w:tc>
      </w:tr>
      <w:tr w:rsidR="00D41DB4" w:rsidRPr="00311604" w:rsidTr="00E74E8E">
        <w:tc>
          <w:tcPr>
            <w:tcW w:w="710" w:type="dxa"/>
          </w:tcPr>
          <w:p w:rsidR="00D41DB4" w:rsidRPr="00E121A8" w:rsidRDefault="00D41DB4" w:rsidP="00E121A8">
            <w:pPr>
              <w:pStyle w:val="a9"/>
              <w:numPr>
                <w:ilvl w:val="0"/>
                <w:numId w:val="1"/>
              </w:num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41DB4" w:rsidRPr="00A15049" w:rsidRDefault="00D41DB4" w:rsidP="001F0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Резванова М.</w:t>
            </w:r>
            <w:r w:rsidRPr="00A1504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24" w:type="dxa"/>
          </w:tcPr>
          <w:p w:rsidR="00D41DB4" w:rsidRPr="00A15049" w:rsidRDefault="00D41DB4" w:rsidP="001F0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049">
              <w:rPr>
                <w:rFonts w:ascii="Times New Roman" w:hAnsi="Times New Roman" w:cs="Times New Roman"/>
                <w:sz w:val="24"/>
                <w:szCs w:val="24"/>
              </w:rPr>
              <w:t>Заметки на полях [обзор публикаций в журналах ИД «Первое сентября» для классных руководителей и учителей предметников]</w:t>
            </w:r>
          </w:p>
        </w:tc>
        <w:tc>
          <w:tcPr>
            <w:tcW w:w="4677" w:type="dxa"/>
          </w:tcPr>
          <w:p w:rsidR="00D41DB4" w:rsidRPr="00A15049" w:rsidRDefault="00D41DB4" w:rsidP="001F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49">
              <w:rPr>
                <w:rFonts w:ascii="Times New Roman" w:hAnsi="Times New Roman" w:cs="Times New Roman"/>
                <w:sz w:val="24"/>
                <w:szCs w:val="24"/>
              </w:rPr>
              <w:t>Журнал «Библиотека в школе» Издательского дома «Первое сентября». – 2014. – № 7–8 – (электронное приложение);</w:t>
            </w:r>
          </w:p>
          <w:p w:rsidR="00D41DB4" w:rsidRPr="00A15049" w:rsidRDefault="00D41DB4" w:rsidP="001F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49">
              <w:rPr>
                <w:rFonts w:ascii="Times New Roman" w:hAnsi="Times New Roman" w:cs="Times New Roman"/>
                <w:sz w:val="24"/>
                <w:szCs w:val="24"/>
              </w:rPr>
              <w:t>2015. – № 1. – (электронное приложение);</w:t>
            </w:r>
          </w:p>
          <w:p w:rsidR="00D41DB4" w:rsidRPr="00A15049" w:rsidRDefault="00D41DB4" w:rsidP="001F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49">
              <w:rPr>
                <w:rFonts w:ascii="Times New Roman" w:hAnsi="Times New Roman" w:cs="Times New Roman"/>
                <w:sz w:val="24"/>
                <w:szCs w:val="24"/>
              </w:rPr>
              <w:t>2015. – № 2 – (электронное приложение)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D41DB4" w:rsidRDefault="00D41DB4" w:rsidP="00787F74"/>
        </w:tc>
      </w:tr>
      <w:tr w:rsidR="00D41DB4" w:rsidRPr="00311604" w:rsidTr="00E74E8E">
        <w:tc>
          <w:tcPr>
            <w:tcW w:w="710" w:type="dxa"/>
          </w:tcPr>
          <w:p w:rsidR="00D41DB4" w:rsidRPr="00E121A8" w:rsidRDefault="00D41DB4" w:rsidP="00E121A8">
            <w:pPr>
              <w:pStyle w:val="a9"/>
              <w:numPr>
                <w:ilvl w:val="0"/>
                <w:numId w:val="1"/>
              </w:num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41DB4" w:rsidRDefault="00D41DB4" w:rsidP="001F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Ринк Т.Е.</w:t>
            </w:r>
          </w:p>
          <w:p w:rsidR="00D41DB4" w:rsidRPr="00311604" w:rsidRDefault="00D41DB4" w:rsidP="001F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Строгалина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Н.</w:t>
            </w:r>
          </w:p>
        </w:tc>
        <w:tc>
          <w:tcPr>
            <w:tcW w:w="4224" w:type="dxa"/>
          </w:tcPr>
          <w:p w:rsidR="00D41DB4" w:rsidRPr="00B26E20" w:rsidRDefault="00D41DB4" w:rsidP="001F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E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Статья</w:t>
            </w:r>
            <w:r w:rsidRPr="00B26E20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самостоятельной </w:t>
            </w:r>
            <w:r w:rsidRPr="00B26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</w:t>
            </w:r>
            <w:proofErr w:type="gramStart"/>
            <w:r w:rsidRPr="00B26E2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6E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D41DB4" w:rsidRPr="00311604" w:rsidRDefault="00D41DB4" w:rsidP="00E1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Шолоховский вестник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научно-</w:t>
            </w:r>
            <w:r w:rsidRPr="0031160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311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11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готовности обучающихся к самоконтролю и самоорганизации в учебной деятельности» </w:t>
            </w:r>
          </w:p>
        </w:tc>
        <w:tc>
          <w:tcPr>
            <w:tcW w:w="3112" w:type="dxa"/>
          </w:tcPr>
          <w:p w:rsidR="00D41DB4" w:rsidRDefault="00D41DB4" w:rsidP="00642CAC">
            <w:pPr>
              <w:jc w:val="center"/>
            </w:pPr>
          </w:p>
        </w:tc>
      </w:tr>
      <w:tr w:rsidR="00D41DB4" w:rsidRPr="00311604" w:rsidTr="00E74E8E">
        <w:tc>
          <w:tcPr>
            <w:tcW w:w="710" w:type="dxa"/>
          </w:tcPr>
          <w:p w:rsidR="00D41DB4" w:rsidRPr="00E121A8" w:rsidRDefault="00D41DB4" w:rsidP="00E121A8">
            <w:pPr>
              <w:pStyle w:val="a9"/>
              <w:numPr>
                <w:ilvl w:val="0"/>
                <w:numId w:val="1"/>
              </w:num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41DB4" w:rsidRPr="00A15049" w:rsidRDefault="00D41DB4" w:rsidP="001F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49">
              <w:rPr>
                <w:rFonts w:ascii="Times New Roman" w:hAnsi="Times New Roman" w:cs="Times New Roman"/>
                <w:sz w:val="24"/>
                <w:szCs w:val="24"/>
              </w:rPr>
              <w:t xml:space="preserve">Рожкова Н.А. </w:t>
            </w:r>
          </w:p>
        </w:tc>
        <w:tc>
          <w:tcPr>
            <w:tcW w:w="4224" w:type="dxa"/>
          </w:tcPr>
          <w:p w:rsidR="00D41DB4" w:rsidRPr="00A15049" w:rsidRDefault="00D41DB4" w:rsidP="001F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49">
              <w:rPr>
                <w:rFonts w:ascii="Times New Roman" w:hAnsi="Times New Roman" w:cs="Times New Roman"/>
                <w:sz w:val="24"/>
                <w:szCs w:val="24"/>
              </w:rPr>
              <w:t>Заполняем пустоту, или Библиографический шлейф к урокам литературы</w:t>
            </w:r>
          </w:p>
        </w:tc>
        <w:tc>
          <w:tcPr>
            <w:tcW w:w="4677" w:type="dxa"/>
          </w:tcPr>
          <w:p w:rsidR="00D41DB4" w:rsidRPr="00A15049" w:rsidRDefault="00D41DB4" w:rsidP="001F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49">
              <w:rPr>
                <w:rFonts w:ascii="Times New Roman" w:hAnsi="Times New Roman" w:cs="Times New Roman"/>
                <w:sz w:val="24"/>
                <w:szCs w:val="24"/>
              </w:rPr>
              <w:t>«Библиотека в школе» Издательского дома «Первое сентября». – 2015. – № 2. – (Внутренняя работа).</w:t>
            </w:r>
          </w:p>
        </w:tc>
        <w:tc>
          <w:tcPr>
            <w:tcW w:w="3112" w:type="dxa"/>
          </w:tcPr>
          <w:p w:rsidR="00D41DB4" w:rsidRDefault="00D41DB4" w:rsidP="00787F74"/>
        </w:tc>
      </w:tr>
      <w:tr w:rsidR="00D41DB4" w:rsidRPr="00311604" w:rsidTr="00E74E8E">
        <w:tc>
          <w:tcPr>
            <w:tcW w:w="710" w:type="dxa"/>
          </w:tcPr>
          <w:p w:rsidR="00D41DB4" w:rsidRPr="00E121A8" w:rsidRDefault="00D41DB4" w:rsidP="00E121A8">
            <w:pPr>
              <w:pStyle w:val="a9"/>
              <w:numPr>
                <w:ilvl w:val="0"/>
                <w:numId w:val="1"/>
              </w:num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41DB4" w:rsidRPr="00A15049" w:rsidRDefault="00D41DB4" w:rsidP="001F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49">
              <w:rPr>
                <w:rFonts w:ascii="Times New Roman" w:hAnsi="Times New Roman" w:cs="Times New Roman"/>
                <w:sz w:val="24"/>
                <w:szCs w:val="24"/>
              </w:rPr>
              <w:t xml:space="preserve">Рожкова Н.А. </w:t>
            </w:r>
          </w:p>
        </w:tc>
        <w:tc>
          <w:tcPr>
            <w:tcW w:w="4224" w:type="dxa"/>
          </w:tcPr>
          <w:p w:rsidR="00D41DB4" w:rsidRPr="00A15049" w:rsidRDefault="00D41DB4" w:rsidP="001F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49">
              <w:rPr>
                <w:rFonts w:ascii="Times New Roman" w:hAnsi="Times New Roman" w:cs="Times New Roman"/>
                <w:sz w:val="24"/>
                <w:szCs w:val="24"/>
              </w:rPr>
              <w:t>Хрестоматия всем миром!</w:t>
            </w:r>
          </w:p>
        </w:tc>
        <w:tc>
          <w:tcPr>
            <w:tcW w:w="4677" w:type="dxa"/>
          </w:tcPr>
          <w:p w:rsidR="00D41DB4" w:rsidRPr="00A15049" w:rsidRDefault="00D41DB4" w:rsidP="001F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49">
              <w:rPr>
                <w:rFonts w:ascii="Times New Roman" w:hAnsi="Times New Roman" w:cs="Times New Roman"/>
                <w:sz w:val="24"/>
                <w:szCs w:val="24"/>
              </w:rPr>
              <w:t>«Литература» Издательского дома «Первое сентября». – 2015. – № 2. – (Есть идея!).</w:t>
            </w:r>
          </w:p>
        </w:tc>
        <w:tc>
          <w:tcPr>
            <w:tcW w:w="3112" w:type="dxa"/>
          </w:tcPr>
          <w:p w:rsidR="00D41DB4" w:rsidRDefault="00D41DB4" w:rsidP="00787F74"/>
        </w:tc>
      </w:tr>
      <w:tr w:rsidR="00D41DB4" w:rsidRPr="00311604" w:rsidTr="00E74E8E">
        <w:tc>
          <w:tcPr>
            <w:tcW w:w="710" w:type="dxa"/>
          </w:tcPr>
          <w:p w:rsidR="00D41DB4" w:rsidRPr="00E121A8" w:rsidRDefault="00D41DB4" w:rsidP="00E121A8">
            <w:pPr>
              <w:pStyle w:val="a9"/>
              <w:numPr>
                <w:ilvl w:val="0"/>
                <w:numId w:val="1"/>
              </w:num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41DB4" w:rsidRPr="00311604" w:rsidRDefault="00D41DB4" w:rsidP="003D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Рябиченко</w:t>
            </w:r>
            <w:proofErr w:type="spellEnd"/>
            <w:r w:rsidRPr="0031160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224" w:type="dxa"/>
          </w:tcPr>
          <w:p w:rsidR="00D41DB4" w:rsidRPr="00311604" w:rsidRDefault="00D41DB4" w:rsidP="003D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94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</w:t>
            </w:r>
          </w:p>
        </w:tc>
        <w:tc>
          <w:tcPr>
            <w:tcW w:w="4677" w:type="dxa"/>
          </w:tcPr>
          <w:p w:rsidR="00D41DB4" w:rsidRPr="00311604" w:rsidRDefault="00D41DB4" w:rsidP="004F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</w:t>
            </w: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журнал для учителей ОБЖ Издательского дома «Первое сентября».</w:t>
            </w:r>
          </w:p>
        </w:tc>
        <w:tc>
          <w:tcPr>
            <w:tcW w:w="3112" w:type="dxa"/>
          </w:tcPr>
          <w:p w:rsidR="00D41DB4" w:rsidRPr="00311604" w:rsidRDefault="00D41DB4" w:rsidP="003D2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B4" w:rsidRPr="00311604" w:rsidTr="00E74E8E">
        <w:tc>
          <w:tcPr>
            <w:tcW w:w="710" w:type="dxa"/>
          </w:tcPr>
          <w:p w:rsidR="00D41DB4" w:rsidRPr="00E121A8" w:rsidRDefault="00D41DB4" w:rsidP="00E121A8">
            <w:pPr>
              <w:pStyle w:val="a9"/>
              <w:numPr>
                <w:ilvl w:val="0"/>
                <w:numId w:val="1"/>
              </w:num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41DB4" w:rsidRPr="00787F74" w:rsidRDefault="00D41DB4" w:rsidP="0078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Строгалина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Н</w:t>
            </w:r>
          </w:p>
        </w:tc>
        <w:tc>
          <w:tcPr>
            <w:tcW w:w="4224" w:type="dxa"/>
          </w:tcPr>
          <w:p w:rsidR="00D41DB4" w:rsidRPr="007510FF" w:rsidRDefault="00D41DB4" w:rsidP="00C93CE4">
            <w:pPr>
              <w:rPr>
                <w:rFonts w:ascii="Times New Roman" w:hAnsi="Times New Roman" w:cs="Times New Roman"/>
              </w:rPr>
            </w:pPr>
            <w:r w:rsidRPr="007510FF">
              <w:rPr>
                <w:rFonts w:ascii="Times New Roman" w:hAnsi="Times New Roman" w:cs="Times New Roman"/>
              </w:rPr>
              <w:t>Методика подготовки к ЕГЭ</w:t>
            </w:r>
            <w:r>
              <w:rPr>
                <w:rFonts w:ascii="Times New Roman" w:hAnsi="Times New Roman" w:cs="Times New Roman"/>
              </w:rPr>
              <w:t xml:space="preserve"> по математике</w:t>
            </w:r>
          </w:p>
        </w:tc>
        <w:tc>
          <w:tcPr>
            <w:tcW w:w="4677" w:type="dxa"/>
          </w:tcPr>
          <w:p w:rsidR="00D41DB4" w:rsidRPr="00311604" w:rsidRDefault="00D41DB4" w:rsidP="00787F7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D41DB4" w:rsidRPr="00642CAC" w:rsidRDefault="00D41DB4" w:rsidP="007510FF">
            <w:pPr>
              <w:jc w:val="center"/>
              <w:rPr>
                <w:sz w:val="24"/>
                <w:szCs w:val="24"/>
              </w:rPr>
            </w:pPr>
            <w:hyperlink r:id="rId11" w:history="1">
              <w:r w:rsidRPr="00642CAC">
                <w:rPr>
                  <w:rStyle w:val="a4"/>
                  <w:sz w:val="24"/>
                  <w:szCs w:val="24"/>
                </w:rPr>
                <w:t>http://videouroki.net/filecom.php?fileid=98698109</w:t>
              </w:r>
            </w:hyperlink>
          </w:p>
          <w:p w:rsidR="00D41DB4" w:rsidRPr="00642CAC" w:rsidRDefault="00D41DB4" w:rsidP="007510FF">
            <w:pPr>
              <w:jc w:val="center"/>
              <w:rPr>
                <w:sz w:val="24"/>
                <w:szCs w:val="24"/>
              </w:rPr>
            </w:pPr>
          </w:p>
        </w:tc>
      </w:tr>
      <w:tr w:rsidR="00D41DB4" w:rsidRPr="00311604" w:rsidTr="00E74E8E">
        <w:tc>
          <w:tcPr>
            <w:tcW w:w="710" w:type="dxa"/>
          </w:tcPr>
          <w:p w:rsidR="00D41DB4" w:rsidRPr="00E121A8" w:rsidRDefault="00D41DB4" w:rsidP="00E121A8">
            <w:pPr>
              <w:pStyle w:val="a9"/>
              <w:numPr>
                <w:ilvl w:val="0"/>
                <w:numId w:val="1"/>
              </w:num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41DB4" w:rsidRPr="00787F74" w:rsidRDefault="00D41DB4" w:rsidP="0078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Строгалина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Н.</w:t>
            </w:r>
          </w:p>
        </w:tc>
        <w:tc>
          <w:tcPr>
            <w:tcW w:w="4224" w:type="dxa"/>
          </w:tcPr>
          <w:p w:rsidR="00D41DB4" w:rsidRPr="00B26E20" w:rsidRDefault="00D41DB4" w:rsidP="00C93CE4">
            <w:pPr>
              <w:rPr>
                <w:rFonts w:ascii="Times New Roman" w:hAnsi="Times New Roman" w:cs="Times New Roman"/>
              </w:rPr>
            </w:pPr>
            <w:r w:rsidRPr="007510FF">
              <w:rPr>
                <w:rFonts w:ascii="Times New Roman" w:hAnsi="Times New Roman" w:cs="Times New Roman"/>
              </w:rPr>
              <w:t>Сложение и вычитание положительных и отрицательных чисел</w:t>
            </w:r>
          </w:p>
        </w:tc>
        <w:tc>
          <w:tcPr>
            <w:tcW w:w="4677" w:type="dxa"/>
          </w:tcPr>
          <w:p w:rsidR="00D41DB4" w:rsidRPr="00311604" w:rsidRDefault="00D41DB4" w:rsidP="00787F7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D41DB4" w:rsidRPr="00642CAC" w:rsidRDefault="00D41DB4" w:rsidP="007510FF">
            <w:pPr>
              <w:jc w:val="center"/>
              <w:rPr>
                <w:sz w:val="24"/>
                <w:szCs w:val="24"/>
              </w:rPr>
            </w:pPr>
            <w:hyperlink r:id="rId12" w:history="1">
              <w:r w:rsidRPr="00642CAC">
                <w:rPr>
                  <w:rStyle w:val="a4"/>
                  <w:sz w:val="24"/>
                  <w:szCs w:val="24"/>
                </w:rPr>
                <w:t>http://nsportal.ru/node/1046010</w:t>
              </w:r>
            </w:hyperlink>
          </w:p>
          <w:p w:rsidR="00D41DB4" w:rsidRPr="00642CAC" w:rsidRDefault="00D41DB4" w:rsidP="00787F74">
            <w:pPr>
              <w:rPr>
                <w:sz w:val="24"/>
                <w:szCs w:val="24"/>
              </w:rPr>
            </w:pPr>
          </w:p>
        </w:tc>
      </w:tr>
      <w:tr w:rsidR="00D41DB4" w:rsidRPr="00311604" w:rsidTr="00E74E8E">
        <w:tc>
          <w:tcPr>
            <w:tcW w:w="710" w:type="dxa"/>
          </w:tcPr>
          <w:p w:rsidR="00D41DB4" w:rsidRPr="00E121A8" w:rsidRDefault="00D41DB4" w:rsidP="00E121A8">
            <w:pPr>
              <w:pStyle w:val="a9"/>
              <w:numPr>
                <w:ilvl w:val="0"/>
                <w:numId w:val="1"/>
              </w:num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41DB4" w:rsidRPr="00A15049" w:rsidRDefault="00D41DB4" w:rsidP="001F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49">
              <w:rPr>
                <w:rFonts w:ascii="Times New Roman" w:hAnsi="Times New Roman" w:cs="Times New Roman"/>
                <w:sz w:val="24"/>
                <w:szCs w:val="24"/>
              </w:rPr>
              <w:t>Сухова Л.Ф.</w:t>
            </w:r>
          </w:p>
        </w:tc>
        <w:tc>
          <w:tcPr>
            <w:tcW w:w="4224" w:type="dxa"/>
          </w:tcPr>
          <w:p w:rsidR="00D41DB4" w:rsidRPr="00A15049" w:rsidRDefault="00D41DB4" w:rsidP="001F07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049">
              <w:rPr>
                <w:rFonts w:ascii="Times New Roman" w:hAnsi="Times New Roman" w:cs="Times New Roman"/>
                <w:sz w:val="24"/>
                <w:szCs w:val="24"/>
              </w:rPr>
              <w:t>Газета, читателями которой они не были</w:t>
            </w:r>
          </w:p>
          <w:p w:rsidR="00D41DB4" w:rsidRPr="00A15049" w:rsidRDefault="00D41DB4" w:rsidP="001F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41DB4" w:rsidRPr="00A15049" w:rsidRDefault="00D41DB4" w:rsidP="001F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49">
              <w:rPr>
                <w:rFonts w:ascii="Times New Roman" w:hAnsi="Times New Roman" w:cs="Times New Roman"/>
                <w:sz w:val="24"/>
                <w:szCs w:val="24"/>
              </w:rPr>
              <w:t>«Библиотека в школе» Издательского дома «Первое сентября». – 2014. – № 12. – – (Внутренняя работа).</w:t>
            </w:r>
          </w:p>
        </w:tc>
        <w:tc>
          <w:tcPr>
            <w:tcW w:w="3112" w:type="dxa"/>
          </w:tcPr>
          <w:p w:rsidR="00D41DB4" w:rsidRDefault="00D41DB4" w:rsidP="00787F74"/>
        </w:tc>
      </w:tr>
      <w:tr w:rsidR="00D41DB4" w:rsidRPr="00311604" w:rsidTr="00E74E8E">
        <w:tc>
          <w:tcPr>
            <w:tcW w:w="710" w:type="dxa"/>
          </w:tcPr>
          <w:p w:rsidR="00D41DB4" w:rsidRPr="00E121A8" w:rsidRDefault="00D41DB4" w:rsidP="00E121A8">
            <w:pPr>
              <w:pStyle w:val="a9"/>
              <w:numPr>
                <w:ilvl w:val="0"/>
                <w:numId w:val="1"/>
              </w:num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41DB4" w:rsidRPr="00A15049" w:rsidRDefault="00D41DB4" w:rsidP="001F0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049">
              <w:rPr>
                <w:rFonts w:ascii="Times New Roman" w:hAnsi="Times New Roman" w:cs="Times New Roman"/>
                <w:sz w:val="24"/>
                <w:szCs w:val="24"/>
              </w:rPr>
              <w:t>Сухова Л.Ф.</w:t>
            </w:r>
          </w:p>
        </w:tc>
        <w:tc>
          <w:tcPr>
            <w:tcW w:w="4224" w:type="dxa"/>
          </w:tcPr>
          <w:p w:rsidR="00D41DB4" w:rsidRPr="00AD3BA1" w:rsidRDefault="00D41DB4" w:rsidP="001F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49">
              <w:rPr>
                <w:rFonts w:ascii="Times New Roman" w:hAnsi="Times New Roman" w:cs="Times New Roman"/>
                <w:sz w:val="24"/>
                <w:szCs w:val="24"/>
              </w:rPr>
              <w:t xml:space="preserve">«Антоновские яблоки». Международный яблочно-книжный фестиваль в восторгах, наблюдениях, комментариях и фотографиях </w:t>
            </w:r>
          </w:p>
        </w:tc>
        <w:tc>
          <w:tcPr>
            <w:tcW w:w="4677" w:type="dxa"/>
          </w:tcPr>
          <w:p w:rsidR="00D41DB4" w:rsidRPr="00A15049" w:rsidRDefault="00D41DB4" w:rsidP="001F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49">
              <w:rPr>
                <w:rFonts w:ascii="Times New Roman" w:hAnsi="Times New Roman" w:cs="Times New Roman"/>
                <w:sz w:val="24"/>
                <w:szCs w:val="24"/>
              </w:rPr>
              <w:t>«Библиотека в школе» Издательского дома «Первое сентября». – 2015. – № 1. – – (Внутренняя работа).</w:t>
            </w:r>
          </w:p>
        </w:tc>
        <w:tc>
          <w:tcPr>
            <w:tcW w:w="3112" w:type="dxa"/>
          </w:tcPr>
          <w:p w:rsidR="00D41DB4" w:rsidRDefault="00D41DB4" w:rsidP="00787F74"/>
        </w:tc>
      </w:tr>
      <w:tr w:rsidR="00D41DB4" w:rsidRPr="00311604" w:rsidTr="00E74E8E">
        <w:tc>
          <w:tcPr>
            <w:tcW w:w="710" w:type="dxa"/>
          </w:tcPr>
          <w:p w:rsidR="00D41DB4" w:rsidRPr="00E121A8" w:rsidRDefault="00D41DB4" w:rsidP="00E121A8">
            <w:pPr>
              <w:pStyle w:val="a9"/>
              <w:numPr>
                <w:ilvl w:val="0"/>
                <w:numId w:val="1"/>
              </w:num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41DB4" w:rsidRPr="00A15049" w:rsidRDefault="00D41DB4" w:rsidP="001F0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 Л.</w:t>
            </w:r>
            <w:r w:rsidRPr="00A15049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4224" w:type="dxa"/>
          </w:tcPr>
          <w:p w:rsidR="00D41DB4" w:rsidRPr="00A15049" w:rsidRDefault="00D41DB4" w:rsidP="001F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49">
              <w:rPr>
                <w:rFonts w:ascii="Times New Roman" w:hAnsi="Times New Roman" w:cs="Times New Roman"/>
                <w:sz w:val="24"/>
                <w:szCs w:val="24"/>
              </w:rPr>
              <w:t xml:space="preserve">Перемены с классиком </w:t>
            </w:r>
          </w:p>
        </w:tc>
        <w:tc>
          <w:tcPr>
            <w:tcW w:w="4677" w:type="dxa"/>
          </w:tcPr>
          <w:p w:rsidR="00D41DB4" w:rsidRPr="00A15049" w:rsidRDefault="00D41DB4" w:rsidP="001F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49">
              <w:rPr>
                <w:rFonts w:ascii="Times New Roman" w:hAnsi="Times New Roman" w:cs="Times New Roman"/>
                <w:sz w:val="24"/>
                <w:szCs w:val="24"/>
              </w:rPr>
              <w:t>«Библиотека в школе» Издательского дома «Первое сентября». – 2015. – № 2. – – (Работа с читателями).</w:t>
            </w:r>
          </w:p>
        </w:tc>
        <w:tc>
          <w:tcPr>
            <w:tcW w:w="3112" w:type="dxa"/>
          </w:tcPr>
          <w:p w:rsidR="00D41DB4" w:rsidRDefault="00D41DB4" w:rsidP="00787F74"/>
        </w:tc>
      </w:tr>
      <w:tr w:rsidR="00D41DB4" w:rsidRPr="00311604" w:rsidTr="00E74E8E">
        <w:tc>
          <w:tcPr>
            <w:tcW w:w="710" w:type="dxa"/>
          </w:tcPr>
          <w:p w:rsidR="00D41DB4" w:rsidRPr="00E121A8" w:rsidRDefault="00D41DB4" w:rsidP="00E121A8">
            <w:pPr>
              <w:pStyle w:val="a9"/>
              <w:numPr>
                <w:ilvl w:val="0"/>
                <w:numId w:val="1"/>
              </w:num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41DB4" w:rsidRPr="00A15049" w:rsidRDefault="00D41DB4" w:rsidP="001F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 Л.</w:t>
            </w:r>
            <w:r w:rsidRPr="00A15049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4224" w:type="dxa"/>
          </w:tcPr>
          <w:p w:rsidR="00D41DB4" w:rsidRPr="00A15049" w:rsidRDefault="00D41DB4" w:rsidP="001F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49">
              <w:rPr>
                <w:rFonts w:ascii="Times New Roman" w:hAnsi="Times New Roman" w:cs="Times New Roman"/>
                <w:sz w:val="24"/>
                <w:szCs w:val="24"/>
              </w:rPr>
              <w:t>Место добрых дел</w:t>
            </w:r>
          </w:p>
        </w:tc>
        <w:tc>
          <w:tcPr>
            <w:tcW w:w="4677" w:type="dxa"/>
          </w:tcPr>
          <w:p w:rsidR="00D41DB4" w:rsidRPr="00A15049" w:rsidRDefault="00D41DB4" w:rsidP="001F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49">
              <w:rPr>
                <w:rFonts w:ascii="Times New Roman" w:hAnsi="Times New Roman" w:cs="Times New Roman"/>
                <w:sz w:val="24"/>
                <w:szCs w:val="24"/>
              </w:rPr>
              <w:t>«Библиотека в школе» Издательского дома «Первое сентября». – 2014. – № 11. – – (Работа с читателями).</w:t>
            </w:r>
          </w:p>
        </w:tc>
        <w:tc>
          <w:tcPr>
            <w:tcW w:w="3112" w:type="dxa"/>
          </w:tcPr>
          <w:p w:rsidR="00D41DB4" w:rsidRDefault="00D41DB4" w:rsidP="00787F74"/>
        </w:tc>
      </w:tr>
      <w:tr w:rsidR="00D41DB4" w:rsidRPr="00311604" w:rsidTr="00E74E8E">
        <w:tc>
          <w:tcPr>
            <w:tcW w:w="710" w:type="dxa"/>
          </w:tcPr>
          <w:p w:rsidR="00D41DB4" w:rsidRPr="00E121A8" w:rsidRDefault="00D41DB4" w:rsidP="00E121A8">
            <w:pPr>
              <w:pStyle w:val="a9"/>
              <w:numPr>
                <w:ilvl w:val="0"/>
                <w:numId w:val="1"/>
              </w:num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41DB4" w:rsidRPr="00A15049" w:rsidRDefault="00D41DB4" w:rsidP="001F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 Л.</w:t>
            </w:r>
            <w:r w:rsidRPr="00A15049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4224" w:type="dxa"/>
          </w:tcPr>
          <w:p w:rsidR="00D41DB4" w:rsidRPr="00A15049" w:rsidRDefault="00D41DB4" w:rsidP="001F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49">
              <w:rPr>
                <w:rFonts w:ascii="Times New Roman" w:hAnsi="Times New Roman" w:cs="Times New Roman"/>
                <w:sz w:val="24"/>
                <w:szCs w:val="24"/>
              </w:rPr>
              <w:t>Заметки на полях [обзор публикаций в журналах ИД «Первое сентября» для классных руководителей и учителей предметников]</w:t>
            </w:r>
          </w:p>
        </w:tc>
        <w:tc>
          <w:tcPr>
            <w:tcW w:w="4677" w:type="dxa"/>
          </w:tcPr>
          <w:p w:rsidR="00D41DB4" w:rsidRPr="00A15049" w:rsidRDefault="00D41DB4" w:rsidP="001F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49">
              <w:rPr>
                <w:rFonts w:ascii="Times New Roman" w:hAnsi="Times New Roman" w:cs="Times New Roman"/>
                <w:sz w:val="24"/>
                <w:szCs w:val="24"/>
              </w:rPr>
              <w:t>Журнал «Библиотека в школе» Издательского дома «Первое сентября». – 2014. – № 9 – (электронное приложение);</w:t>
            </w:r>
          </w:p>
          <w:p w:rsidR="00D41DB4" w:rsidRPr="00A15049" w:rsidRDefault="00D41DB4" w:rsidP="001F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49">
              <w:rPr>
                <w:rFonts w:ascii="Times New Roman" w:hAnsi="Times New Roman" w:cs="Times New Roman"/>
                <w:sz w:val="24"/>
                <w:szCs w:val="24"/>
              </w:rPr>
              <w:t>2014. – № 10. – (электронное приложение);</w:t>
            </w:r>
          </w:p>
          <w:p w:rsidR="00D41DB4" w:rsidRPr="00A15049" w:rsidRDefault="00D41DB4" w:rsidP="001F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49">
              <w:rPr>
                <w:rFonts w:ascii="Times New Roman" w:hAnsi="Times New Roman" w:cs="Times New Roman"/>
                <w:sz w:val="24"/>
                <w:szCs w:val="24"/>
              </w:rPr>
              <w:t>2014. – № 11. – (электронное приложение);</w:t>
            </w:r>
          </w:p>
          <w:p w:rsidR="00D41DB4" w:rsidRPr="00A15049" w:rsidRDefault="00D41DB4" w:rsidP="001F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49">
              <w:rPr>
                <w:rFonts w:ascii="Times New Roman" w:hAnsi="Times New Roman" w:cs="Times New Roman"/>
                <w:sz w:val="24"/>
                <w:szCs w:val="24"/>
              </w:rPr>
              <w:t>2014. – № 12. – (электронное приложение);</w:t>
            </w:r>
          </w:p>
          <w:p w:rsidR="00D41DB4" w:rsidRPr="00A15049" w:rsidRDefault="00D41DB4" w:rsidP="001F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49">
              <w:rPr>
                <w:rFonts w:ascii="Times New Roman" w:hAnsi="Times New Roman" w:cs="Times New Roman"/>
                <w:sz w:val="24"/>
                <w:szCs w:val="24"/>
              </w:rPr>
              <w:t>2015. – № 3 – (электронное приложение)</w:t>
            </w:r>
          </w:p>
        </w:tc>
        <w:tc>
          <w:tcPr>
            <w:tcW w:w="3112" w:type="dxa"/>
          </w:tcPr>
          <w:p w:rsidR="00D41DB4" w:rsidRDefault="00D41DB4" w:rsidP="00787F74"/>
        </w:tc>
      </w:tr>
      <w:tr w:rsidR="00D41DB4" w:rsidRPr="00787F74" w:rsidTr="00E74E8E">
        <w:tc>
          <w:tcPr>
            <w:tcW w:w="710" w:type="dxa"/>
          </w:tcPr>
          <w:p w:rsidR="00D41DB4" w:rsidRPr="00E121A8" w:rsidRDefault="00D41DB4" w:rsidP="00E121A8">
            <w:pPr>
              <w:pStyle w:val="a9"/>
              <w:numPr>
                <w:ilvl w:val="0"/>
                <w:numId w:val="1"/>
              </w:num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41DB4" w:rsidRPr="00787F74" w:rsidRDefault="00D41DB4" w:rsidP="00787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74">
              <w:rPr>
                <w:rFonts w:ascii="Times New Roman" w:hAnsi="Times New Roman" w:cs="Times New Roman"/>
                <w:sz w:val="24"/>
                <w:szCs w:val="24"/>
              </w:rPr>
              <w:t>Шпак Н.П.</w:t>
            </w:r>
          </w:p>
        </w:tc>
        <w:tc>
          <w:tcPr>
            <w:tcW w:w="4224" w:type="dxa"/>
          </w:tcPr>
          <w:p w:rsidR="00D41DB4" w:rsidRPr="00B26E20" w:rsidRDefault="00D41DB4" w:rsidP="0078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E20">
              <w:rPr>
                <w:rFonts w:ascii="Times New Roman" w:hAnsi="Times New Roman" w:cs="Times New Roman"/>
              </w:rPr>
              <w:t xml:space="preserve">Методическая разработка урока по теме «Решение задач линейной структуры в среде </w:t>
            </w:r>
            <w:r w:rsidRPr="00B26E20">
              <w:rPr>
                <w:rFonts w:ascii="Times New Roman" w:hAnsi="Times New Roman" w:cs="Times New Roman"/>
                <w:lang w:val="en-US"/>
              </w:rPr>
              <w:t>Delphi</w:t>
            </w:r>
            <w:r w:rsidRPr="00B26E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7" w:type="dxa"/>
          </w:tcPr>
          <w:p w:rsidR="00D41DB4" w:rsidRPr="00787F74" w:rsidRDefault="00D41DB4" w:rsidP="00787F7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2" w:type="dxa"/>
          </w:tcPr>
          <w:p w:rsidR="00D41DB4" w:rsidRDefault="00D41DB4" w:rsidP="00787F74">
            <w:pPr>
              <w:rPr>
                <w:color w:val="FF0000"/>
              </w:rPr>
            </w:pPr>
            <w:hyperlink r:id="rId13" w:history="1">
              <w:r w:rsidRPr="003707AA">
                <w:rPr>
                  <w:rStyle w:val="a4"/>
                  <w:lang w:val="en-US"/>
                </w:rPr>
                <w:t>http</w:t>
              </w:r>
              <w:r w:rsidRPr="003707AA">
                <w:rPr>
                  <w:rStyle w:val="a4"/>
                </w:rPr>
                <w:t>://</w:t>
              </w:r>
              <w:r w:rsidRPr="003707AA">
                <w:rPr>
                  <w:rStyle w:val="a4"/>
                  <w:lang w:val="en-US"/>
                </w:rPr>
                <w:t>www</w:t>
              </w:r>
              <w:r w:rsidRPr="003707AA">
                <w:rPr>
                  <w:rStyle w:val="a4"/>
                </w:rPr>
                <w:t>.</w:t>
              </w:r>
              <w:proofErr w:type="spellStart"/>
              <w:r w:rsidRPr="003707AA">
                <w:rPr>
                  <w:rStyle w:val="a4"/>
                  <w:lang w:val="en-US"/>
                </w:rPr>
                <w:t>proshkolu</w:t>
              </w:r>
              <w:proofErr w:type="spellEnd"/>
              <w:r w:rsidRPr="003707AA">
                <w:rPr>
                  <w:rStyle w:val="a4"/>
                </w:rPr>
                <w:t>.</w:t>
              </w:r>
              <w:proofErr w:type="spellStart"/>
              <w:r w:rsidRPr="003707AA">
                <w:rPr>
                  <w:rStyle w:val="a4"/>
                  <w:lang w:val="en-US"/>
                </w:rPr>
                <w:t>ru</w:t>
              </w:r>
              <w:proofErr w:type="spellEnd"/>
              <w:r w:rsidRPr="003707AA">
                <w:rPr>
                  <w:rStyle w:val="a4"/>
                </w:rPr>
                <w:t>/</w:t>
              </w:r>
              <w:r w:rsidRPr="003707AA">
                <w:rPr>
                  <w:rStyle w:val="a4"/>
                  <w:lang w:val="en-US"/>
                </w:rPr>
                <w:t>user</w:t>
              </w:r>
              <w:r w:rsidRPr="003707AA">
                <w:rPr>
                  <w:rStyle w:val="a4"/>
                </w:rPr>
                <w:t>/</w:t>
              </w:r>
              <w:proofErr w:type="spellStart"/>
              <w:r w:rsidRPr="003707AA">
                <w:rPr>
                  <w:rStyle w:val="a4"/>
                  <w:lang w:val="en-US"/>
                </w:rPr>
                <w:t>shpak</w:t>
              </w:r>
              <w:proofErr w:type="spellEnd"/>
              <w:r w:rsidRPr="003707AA">
                <w:rPr>
                  <w:rStyle w:val="a4"/>
                </w:rPr>
                <w:t>1234/</w:t>
              </w:r>
              <w:r w:rsidRPr="003707AA">
                <w:rPr>
                  <w:rStyle w:val="a4"/>
                  <w:lang w:val="en-US"/>
                </w:rPr>
                <w:t>file</w:t>
              </w:r>
              <w:r w:rsidRPr="003707AA">
                <w:rPr>
                  <w:rStyle w:val="a4"/>
                </w:rPr>
                <w:t>/507041</w:t>
              </w:r>
            </w:hyperlink>
          </w:p>
          <w:p w:rsidR="00D41DB4" w:rsidRPr="008E0A91" w:rsidRDefault="00D41DB4" w:rsidP="00E176ED">
            <w:r w:rsidRPr="00787F74">
              <w:rPr>
                <w:color w:val="000000" w:themeColor="text1"/>
              </w:rPr>
              <w:t>201</w:t>
            </w:r>
            <w:r>
              <w:rPr>
                <w:color w:val="000000" w:themeColor="text1"/>
              </w:rPr>
              <w:t>5</w:t>
            </w:r>
            <w:r w:rsidRPr="00787F74">
              <w:rPr>
                <w:color w:val="000000" w:themeColor="text1"/>
              </w:rPr>
              <w:t>г.</w:t>
            </w:r>
          </w:p>
        </w:tc>
      </w:tr>
      <w:tr w:rsidR="00D41DB4" w:rsidRPr="00787F74" w:rsidTr="00E74E8E">
        <w:tc>
          <w:tcPr>
            <w:tcW w:w="710" w:type="dxa"/>
          </w:tcPr>
          <w:p w:rsidR="00D41DB4" w:rsidRPr="00E121A8" w:rsidRDefault="00D41DB4" w:rsidP="00E121A8">
            <w:pPr>
              <w:pStyle w:val="a9"/>
              <w:numPr>
                <w:ilvl w:val="0"/>
                <w:numId w:val="1"/>
              </w:num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41DB4" w:rsidRPr="00787F74" w:rsidRDefault="00D41DB4" w:rsidP="0078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74">
              <w:rPr>
                <w:rFonts w:ascii="Times New Roman" w:hAnsi="Times New Roman" w:cs="Times New Roman"/>
                <w:sz w:val="24"/>
                <w:szCs w:val="24"/>
              </w:rPr>
              <w:t>Шпак Н.П.</w:t>
            </w:r>
          </w:p>
        </w:tc>
        <w:tc>
          <w:tcPr>
            <w:tcW w:w="4224" w:type="dxa"/>
          </w:tcPr>
          <w:p w:rsidR="00D41DB4" w:rsidRPr="00B26E20" w:rsidRDefault="00D41DB4" w:rsidP="00787F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6E20">
              <w:rPr>
                <w:rFonts w:ascii="Times New Roman" w:hAnsi="Times New Roman" w:cs="Times New Roman"/>
              </w:rPr>
              <w:t>Технология модульного обучения на уроках информатики</w:t>
            </w:r>
          </w:p>
        </w:tc>
        <w:tc>
          <w:tcPr>
            <w:tcW w:w="4677" w:type="dxa"/>
          </w:tcPr>
          <w:p w:rsidR="00D41DB4" w:rsidRPr="00787F74" w:rsidRDefault="00D41DB4" w:rsidP="00787F7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2" w:type="dxa"/>
          </w:tcPr>
          <w:p w:rsidR="00D41DB4" w:rsidRDefault="00D41DB4" w:rsidP="00787F74">
            <w:hyperlink r:id="rId14" w:history="1">
              <w:r w:rsidRPr="003707AA">
                <w:rPr>
                  <w:rStyle w:val="a4"/>
                  <w:lang w:val="en-US"/>
                </w:rPr>
                <w:t>http</w:t>
              </w:r>
              <w:r w:rsidRPr="003707AA">
                <w:rPr>
                  <w:rStyle w:val="a4"/>
                </w:rPr>
                <w:t>://</w:t>
              </w:r>
              <w:proofErr w:type="spellStart"/>
              <w:r w:rsidRPr="003707AA">
                <w:rPr>
                  <w:rStyle w:val="a4"/>
                  <w:lang w:val="en-US"/>
                </w:rPr>
                <w:t>pedsovet</w:t>
              </w:r>
              <w:proofErr w:type="spellEnd"/>
              <w:r w:rsidRPr="003707AA">
                <w:rPr>
                  <w:rStyle w:val="a4"/>
                </w:rPr>
                <w:t>.</w:t>
              </w:r>
              <w:r w:rsidRPr="003707AA">
                <w:rPr>
                  <w:rStyle w:val="a4"/>
                  <w:lang w:val="en-US"/>
                </w:rPr>
                <w:t>org</w:t>
              </w:r>
              <w:r w:rsidRPr="003707AA">
                <w:rPr>
                  <w:rStyle w:val="a4"/>
                </w:rPr>
                <w:t>/</w:t>
              </w:r>
              <w:r w:rsidRPr="003707AA">
                <w:rPr>
                  <w:rStyle w:val="a4"/>
                  <w:lang w:val="en-US"/>
                </w:rPr>
                <w:t>component</w:t>
              </w:r>
              <w:r w:rsidRPr="003707AA">
                <w:rPr>
                  <w:rStyle w:val="a4"/>
                </w:rPr>
                <w:t>/</w:t>
              </w:r>
              <w:r w:rsidRPr="003707AA">
                <w:rPr>
                  <w:rStyle w:val="a4"/>
                  <w:lang w:val="en-US"/>
                </w:rPr>
                <w:t>option</w:t>
              </w:r>
              <w:r w:rsidRPr="003707AA">
                <w:rPr>
                  <w:rStyle w:val="a4"/>
                </w:rPr>
                <w:t>,</w:t>
              </w:r>
              <w:r w:rsidRPr="003707AA">
                <w:rPr>
                  <w:rStyle w:val="a4"/>
                  <w:lang w:val="en-US"/>
                </w:rPr>
                <w:t>com</w:t>
              </w:r>
              <w:r w:rsidRPr="003707AA">
                <w:rPr>
                  <w:rStyle w:val="a4"/>
                </w:rPr>
                <w:t>_</w:t>
              </w:r>
              <w:proofErr w:type="spellStart"/>
              <w:r w:rsidRPr="003707AA">
                <w:rPr>
                  <w:rStyle w:val="a4"/>
                  <w:lang w:val="en-US"/>
                </w:rPr>
                <w:t>mtree</w:t>
              </w:r>
              <w:proofErr w:type="spellEnd"/>
              <w:r w:rsidRPr="003707AA">
                <w:rPr>
                  <w:rStyle w:val="a4"/>
                </w:rPr>
                <w:t>/</w:t>
              </w:r>
              <w:r w:rsidRPr="003707AA">
                <w:rPr>
                  <w:rStyle w:val="a4"/>
                  <w:lang w:val="en-US"/>
                </w:rPr>
                <w:t>task</w:t>
              </w:r>
              <w:r w:rsidRPr="003707AA">
                <w:rPr>
                  <w:rStyle w:val="a4"/>
                </w:rPr>
                <w:t>,</w:t>
              </w:r>
              <w:proofErr w:type="spellStart"/>
              <w:r w:rsidRPr="003707AA">
                <w:rPr>
                  <w:rStyle w:val="a4"/>
                  <w:lang w:val="en-US"/>
                </w:rPr>
                <w:t>viewlink</w:t>
              </w:r>
              <w:proofErr w:type="spellEnd"/>
              <w:r w:rsidRPr="003707AA">
                <w:rPr>
                  <w:rStyle w:val="a4"/>
                </w:rPr>
                <w:t>/</w:t>
              </w:r>
              <w:r w:rsidRPr="003707AA">
                <w:rPr>
                  <w:rStyle w:val="a4"/>
                  <w:lang w:val="en-US"/>
                </w:rPr>
                <w:t>link</w:t>
              </w:r>
              <w:r w:rsidRPr="003707AA">
                <w:rPr>
                  <w:rStyle w:val="a4"/>
                </w:rPr>
                <w:t>_</w:t>
              </w:r>
              <w:r w:rsidRPr="003707AA">
                <w:rPr>
                  <w:rStyle w:val="a4"/>
                  <w:lang w:val="en-US"/>
                </w:rPr>
                <w:t>id</w:t>
              </w:r>
              <w:r w:rsidRPr="003707AA">
                <w:rPr>
                  <w:rStyle w:val="a4"/>
                </w:rPr>
                <w:t>,151091/</w:t>
              </w:r>
              <w:proofErr w:type="spellStart"/>
              <w:r w:rsidRPr="003707AA">
                <w:rPr>
                  <w:rStyle w:val="a4"/>
                  <w:lang w:val="en-US"/>
                </w:rPr>
                <w:t>Itemid</w:t>
              </w:r>
              <w:proofErr w:type="spellEnd"/>
            </w:hyperlink>
          </w:p>
          <w:p w:rsidR="00D41DB4" w:rsidRPr="008E0A91" w:rsidRDefault="00D41DB4" w:rsidP="00787F74">
            <w:r>
              <w:t>2014 г.</w:t>
            </w:r>
          </w:p>
        </w:tc>
      </w:tr>
      <w:tr w:rsidR="00D41DB4" w:rsidRPr="00311604" w:rsidTr="00E74E8E">
        <w:tc>
          <w:tcPr>
            <w:tcW w:w="710" w:type="dxa"/>
          </w:tcPr>
          <w:p w:rsidR="00D41DB4" w:rsidRPr="00E121A8" w:rsidRDefault="00D41DB4" w:rsidP="00E121A8">
            <w:pPr>
              <w:pStyle w:val="a9"/>
              <w:numPr>
                <w:ilvl w:val="0"/>
                <w:numId w:val="1"/>
              </w:num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41DB4" w:rsidRPr="00787F74" w:rsidRDefault="00D41DB4" w:rsidP="0078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74">
              <w:rPr>
                <w:rFonts w:ascii="Times New Roman" w:hAnsi="Times New Roman" w:cs="Times New Roman"/>
                <w:sz w:val="24"/>
                <w:szCs w:val="24"/>
              </w:rPr>
              <w:t>Шпак Н.П.</w:t>
            </w:r>
          </w:p>
        </w:tc>
        <w:tc>
          <w:tcPr>
            <w:tcW w:w="4224" w:type="dxa"/>
          </w:tcPr>
          <w:p w:rsidR="00D41DB4" w:rsidRPr="00B26E20" w:rsidRDefault="00D41DB4" w:rsidP="00C93CE4">
            <w:pPr>
              <w:rPr>
                <w:rFonts w:ascii="Times New Roman" w:hAnsi="Times New Roman" w:cs="Times New Roman"/>
              </w:rPr>
            </w:pPr>
            <w:r w:rsidRPr="00B26E20">
              <w:rPr>
                <w:rFonts w:ascii="Times New Roman" w:hAnsi="Times New Roman" w:cs="Times New Roman"/>
              </w:rPr>
              <w:t>Методическая разработка урока «Формирование одномерных массивов»</w:t>
            </w:r>
          </w:p>
        </w:tc>
        <w:tc>
          <w:tcPr>
            <w:tcW w:w="4677" w:type="dxa"/>
          </w:tcPr>
          <w:p w:rsidR="00D41DB4" w:rsidRPr="00311604" w:rsidRDefault="00D41DB4" w:rsidP="00787F7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методических разработок </w:t>
            </w:r>
          </w:p>
          <w:p w:rsidR="00D41DB4" w:rsidRPr="00311604" w:rsidRDefault="00D41DB4" w:rsidP="00787F7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D41DB4" w:rsidRPr="00311604" w:rsidRDefault="00D41DB4" w:rsidP="00787F7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</w:t>
            </w:r>
            <w:proofErr w:type="gramStart"/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интернет-педсовета</w:t>
            </w:r>
            <w:proofErr w:type="gramEnd"/>
            <w:r w:rsidRPr="00311604">
              <w:rPr>
                <w:rFonts w:ascii="Times New Roman" w:hAnsi="Times New Roman" w:cs="Times New Roman"/>
                <w:sz w:val="24"/>
                <w:szCs w:val="24"/>
              </w:rPr>
              <w:t xml:space="preserve"> «1001 идея интересного занятия с детьми», Москва </w:t>
            </w:r>
          </w:p>
          <w:p w:rsidR="00D41DB4" w:rsidRPr="00787F74" w:rsidRDefault="00D41DB4" w:rsidP="00787F7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 xml:space="preserve">Образ-Центр </w:t>
            </w:r>
          </w:p>
        </w:tc>
        <w:tc>
          <w:tcPr>
            <w:tcW w:w="3112" w:type="dxa"/>
          </w:tcPr>
          <w:p w:rsidR="00D41DB4" w:rsidRPr="00033AF3" w:rsidRDefault="00D41DB4" w:rsidP="00787F74">
            <w:pPr>
              <w:rPr>
                <w:lang w:val="en-US"/>
              </w:rPr>
            </w:pPr>
          </w:p>
        </w:tc>
      </w:tr>
      <w:bookmarkEnd w:id="0"/>
    </w:tbl>
    <w:p w:rsidR="00450006" w:rsidRPr="00311604" w:rsidRDefault="00450006" w:rsidP="00450006">
      <w:pPr>
        <w:rPr>
          <w:rFonts w:ascii="Times New Roman" w:hAnsi="Times New Roman" w:cs="Times New Roman"/>
          <w:b/>
          <w:sz w:val="24"/>
          <w:szCs w:val="24"/>
        </w:rPr>
      </w:pPr>
    </w:p>
    <w:p w:rsidR="0091137D" w:rsidRPr="00311604" w:rsidRDefault="0091137D">
      <w:pPr>
        <w:rPr>
          <w:rFonts w:ascii="Times New Roman" w:hAnsi="Times New Roman" w:cs="Times New Roman"/>
          <w:sz w:val="24"/>
          <w:szCs w:val="24"/>
        </w:rPr>
      </w:pPr>
    </w:p>
    <w:sectPr w:rsidR="0091137D" w:rsidRPr="00311604" w:rsidSect="0079404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E724F"/>
    <w:multiLevelType w:val="hybridMultilevel"/>
    <w:tmpl w:val="3E5847D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D1"/>
    <w:rsid w:val="00033AF3"/>
    <w:rsid w:val="000503D1"/>
    <w:rsid w:val="00063473"/>
    <w:rsid w:val="000A5AED"/>
    <w:rsid w:val="000C6E53"/>
    <w:rsid w:val="000D09DB"/>
    <w:rsid w:val="00141671"/>
    <w:rsid w:val="001A1CD1"/>
    <w:rsid w:val="002F0BD1"/>
    <w:rsid w:val="00311604"/>
    <w:rsid w:val="00320067"/>
    <w:rsid w:val="00394406"/>
    <w:rsid w:val="003B206E"/>
    <w:rsid w:val="0043642C"/>
    <w:rsid w:val="00444033"/>
    <w:rsid w:val="00450006"/>
    <w:rsid w:val="00457BEE"/>
    <w:rsid w:val="00462B94"/>
    <w:rsid w:val="00485E9A"/>
    <w:rsid w:val="004F288D"/>
    <w:rsid w:val="00557B80"/>
    <w:rsid w:val="00584FA1"/>
    <w:rsid w:val="005B3909"/>
    <w:rsid w:val="00642CAC"/>
    <w:rsid w:val="00716A37"/>
    <w:rsid w:val="00716E81"/>
    <w:rsid w:val="007510FF"/>
    <w:rsid w:val="00787F74"/>
    <w:rsid w:val="00794046"/>
    <w:rsid w:val="007F2349"/>
    <w:rsid w:val="00852BCB"/>
    <w:rsid w:val="008638DD"/>
    <w:rsid w:val="008B2897"/>
    <w:rsid w:val="008E7307"/>
    <w:rsid w:val="0091137D"/>
    <w:rsid w:val="00933999"/>
    <w:rsid w:val="00947326"/>
    <w:rsid w:val="00955BA6"/>
    <w:rsid w:val="00971D20"/>
    <w:rsid w:val="00A75F1A"/>
    <w:rsid w:val="00B05152"/>
    <w:rsid w:val="00B26E20"/>
    <w:rsid w:val="00BA138B"/>
    <w:rsid w:val="00BA2FBA"/>
    <w:rsid w:val="00C05EF0"/>
    <w:rsid w:val="00C40B71"/>
    <w:rsid w:val="00C5704A"/>
    <w:rsid w:val="00C93CE4"/>
    <w:rsid w:val="00D15F4C"/>
    <w:rsid w:val="00D41DB4"/>
    <w:rsid w:val="00D87701"/>
    <w:rsid w:val="00DA6641"/>
    <w:rsid w:val="00DC28ED"/>
    <w:rsid w:val="00DD46D0"/>
    <w:rsid w:val="00E121A8"/>
    <w:rsid w:val="00E176ED"/>
    <w:rsid w:val="00E544DD"/>
    <w:rsid w:val="00E74E8E"/>
    <w:rsid w:val="00EB0744"/>
    <w:rsid w:val="00EC11C1"/>
    <w:rsid w:val="00EF09D9"/>
    <w:rsid w:val="00EF7F80"/>
    <w:rsid w:val="00F65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BD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57B8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7B80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450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50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000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12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BD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57B8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7B80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450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50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000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12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" TargetMode="External"/><Relationship Id="rId13" Type="http://schemas.openxmlformats.org/officeDocument/2006/relationships/hyperlink" Target="http://www.proshkolu.ru/user/shpak1234/file/50704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dsovet.su" TargetMode="External"/><Relationship Id="rId12" Type="http://schemas.openxmlformats.org/officeDocument/2006/relationships/hyperlink" Target="http://nsportal.ru/node/104601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iro-media.ru/file/po/kraykurisheva_N_P(Sergiev_Posad)_Zhizn_dana_na_dobrie_dela" TargetMode="External"/><Relationship Id="rId11" Type="http://schemas.openxmlformats.org/officeDocument/2006/relationships/hyperlink" Target="http://videouroki.net/filecom.php?fileid=9869810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edsove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org" TargetMode="External"/><Relationship Id="rId14" Type="http://schemas.openxmlformats.org/officeDocument/2006/relationships/hyperlink" Target="http://pedsovet.org/component/option,com_mtree/task,viewlink/link_id,151091/Item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№5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 Л.Ф.</dc:creator>
  <cp:lastModifiedBy>Учитель</cp:lastModifiedBy>
  <cp:revision>18</cp:revision>
  <cp:lastPrinted>2014-04-29T06:47:00Z</cp:lastPrinted>
  <dcterms:created xsi:type="dcterms:W3CDTF">2015-03-05T10:03:00Z</dcterms:created>
  <dcterms:modified xsi:type="dcterms:W3CDTF">2015-03-06T12:01:00Z</dcterms:modified>
</cp:coreProperties>
</file>