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C9" w:rsidRDefault="00850FC9" w:rsidP="00850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педагогической деятельности в 20____ - 20____ учебном году</w:t>
      </w:r>
    </w:p>
    <w:p w:rsidR="00850FC9" w:rsidRDefault="00EB179E" w:rsidP="00850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(профессиональная</w:t>
      </w:r>
      <w:r w:rsidR="00850FC9">
        <w:rPr>
          <w:rFonts w:ascii="Times New Roman" w:hAnsi="Times New Roman" w:cs="Times New Roman"/>
          <w:b/>
          <w:sz w:val="24"/>
          <w:szCs w:val="24"/>
        </w:rPr>
        <w:t xml:space="preserve"> карта учителя)</w:t>
      </w:r>
    </w:p>
    <w:p w:rsidR="00850FC9" w:rsidRDefault="00850FC9" w:rsidP="00850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FC9" w:rsidRDefault="00850FC9" w:rsidP="00850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</w:t>
      </w:r>
    </w:p>
    <w:p w:rsidR="00850FC9" w:rsidRDefault="00850FC9" w:rsidP="00850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__________________________________________</w:t>
      </w:r>
    </w:p>
    <w:p w:rsidR="00850FC9" w:rsidRDefault="00850FC9" w:rsidP="00850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Квалификационная категория ______________________</w:t>
      </w:r>
    </w:p>
    <w:p w:rsidR="00850FC9" w:rsidRDefault="00850FC9" w:rsidP="00850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4955"/>
        <w:gridCol w:w="1707"/>
        <w:gridCol w:w="5528"/>
        <w:gridCol w:w="2127"/>
      </w:tblGrid>
      <w:tr w:rsidR="00850FC9" w:rsidRPr="00850FC9" w:rsidTr="00850FC9">
        <w:tc>
          <w:tcPr>
            <w:tcW w:w="959" w:type="dxa"/>
          </w:tcPr>
          <w:p w:rsidR="00850FC9" w:rsidRPr="00850FC9" w:rsidRDefault="00850FC9" w:rsidP="0085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F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850FC9" w:rsidRPr="00850FC9" w:rsidRDefault="00850FC9" w:rsidP="0085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07" w:type="dxa"/>
          </w:tcPr>
          <w:p w:rsidR="00850FC9" w:rsidRPr="00850FC9" w:rsidRDefault="00850FC9" w:rsidP="0085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528" w:type="dxa"/>
          </w:tcPr>
          <w:p w:rsidR="00850FC9" w:rsidRPr="00850FC9" w:rsidRDefault="00850FC9" w:rsidP="0085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850FC9" w:rsidRPr="00850FC9" w:rsidRDefault="00850FC9" w:rsidP="0085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50FC9" w:rsidRPr="00850FC9" w:rsidTr="006603C0">
        <w:trPr>
          <w:trHeight w:val="603"/>
        </w:trPr>
        <w:tc>
          <w:tcPr>
            <w:tcW w:w="959" w:type="dxa"/>
          </w:tcPr>
          <w:p w:rsidR="00850FC9" w:rsidRPr="00850FC9" w:rsidRDefault="00850FC9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170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C9" w:rsidRPr="00850FC9" w:rsidTr="006603C0">
        <w:trPr>
          <w:trHeight w:val="554"/>
        </w:trPr>
        <w:tc>
          <w:tcPr>
            <w:tcW w:w="959" w:type="dxa"/>
          </w:tcPr>
          <w:p w:rsidR="00850FC9" w:rsidRPr="00850FC9" w:rsidRDefault="00850FC9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70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C9" w:rsidRPr="00850FC9" w:rsidTr="006603C0">
        <w:trPr>
          <w:trHeight w:val="704"/>
        </w:trPr>
        <w:tc>
          <w:tcPr>
            <w:tcW w:w="959" w:type="dxa"/>
          </w:tcPr>
          <w:p w:rsidR="00850FC9" w:rsidRPr="00850FC9" w:rsidRDefault="00850FC9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50FC9" w:rsidRDefault="00850FC9" w:rsidP="0066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обобщением педагогического опыта</w:t>
            </w:r>
          </w:p>
        </w:tc>
        <w:tc>
          <w:tcPr>
            <w:tcW w:w="170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C9" w:rsidRPr="00850FC9" w:rsidTr="006603C0">
        <w:trPr>
          <w:trHeight w:val="558"/>
        </w:trPr>
        <w:tc>
          <w:tcPr>
            <w:tcW w:w="959" w:type="dxa"/>
          </w:tcPr>
          <w:p w:rsidR="00850FC9" w:rsidRPr="00850FC9" w:rsidRDefault="00850FC9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170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C9" w:rsidRPr="00850FC9" w:rsidTr="006603C0">
        <w:trPr>
          <w:trHeight w:val="978"/>
        </w:trPr>
        <w:tc>
          <w:tcPr>
            <w:tcW w:w="959" w:type="dxa"/>
          </w:tcPr>
          <w:p w:rsidR="00850FC9" w:rsidRPr="00850FC9" w:rsidRDefault="00850FC9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50FC9" w:rsidRDefault="00850FC9" w:rsidP="0066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  <w:r w:rsidR="00A9433C">
              <w:rPr>
                <w:rFonts w:ascii="Times New Roman" w:hAnsi="Times New Roman" w:cs="Times New Roman"/>
                <w:sz w:val="24"/>
                <w:szCs w:val="24"/>
              </w:rPr>
              <w:t xml:space="preserve"> (освоение </w:t>
            </w:r>
            <w:proofErr w:type="gramStart"/>
            <w:r w:rsidR="00A9433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A9433C">
              <w:rPr>
                <w:rFonts w:ascii="Times New Roman" w:hAnsi="Times New Roman" w:cs="Times New Roman"/>
                <w:sz w:val="24"/>
                <w:szCs w:val="24"/>
              </w:rPr>
              <w:t xml:space="preserve"> УМК, учебно-исследовательская деятельность и т.д.)</w:t>
            </w:r>
          </w:p>
        </w:tc>
        <w:tc>
          <w:tcPr>
            <w:tcW w:w="170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C9" w:rsidRPr="00850FC9" w:rsidTr="006603C0">
        <w:trPr>
          <w:trHeight w:val="567"/>
        </w:trPr>
        <w:tc>
          <w:tcPr>
            <w:tcW w:w="959" w:type="dxa"/>
          </w:tcPr>
          <w:p w:rsidR="00850FC9" w:rsidRPr="00850FC9" w:rsidRDefault="00850FC9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фестивалях,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0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C9" w:rsidRPr="00850FC9" w:rsidTr="006603C0">
        <w:trPr>
          <w:trHeight w:val="561"/>
        </w:trPr>
        <w:tc>
          <w:tcPr>
            <w:tcW w:w="959" w:type="dxa"/>
          </w:tcPr>
          <w:p w:rsidR="00850FC9" w:rsidRPr="00850FC9" w:rsidRDefault="00850FC9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50FC9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A9433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уровней</w:t>
            </w:r>
          </w:p>
        </w:tc>
        <w:tc>
          <w:tcPr>
            <w:tcW w:w="170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FC9" w:rsidRDefault="00850FC9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9E" w:rsidRPr="00850FC9" w:rsidTr="006603C0">
        <w:trPr>
          <w:trHeight w:val="696"/>
        </w:trPr>
        <w:tc>
          <w:tcPr>
            <w:tcW w:w="959" w:type="dxa"/>
          </w:tcPr>
          <w:p w:rsidR="00EB179E" w:rsidRPr="00850FC9" w:rsidRDefault="00EB179E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B179E" w:rsidRDefault="00EB179E" w:rsidP="0066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жюри конкурсов  и олимпиад, экспертом ГИА, ЕГЭ</w:t>
            </w:r>
          </w:p>
        </w:tc>
        <w:tc>
          <w:tcPr>
            <w:tcW w:w="170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1" w:rsidRPr="00850FC9" w:rsidTr="006603C0">
        <w:trPr>
          <w:trHeight w:val="706"/>
        </w:trPr>
        <w:tc>
          <w:tcPr>
            <w:tcW w:w="959" w:type="dxa"/>
            <w:vMerge w:val="restart"/>
          </w:tcPr>
          <w:p w:rsidR="00355B81" w:rsidRPr="00850FC9" w:rsidRDefault="00355B81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55B81" w:rsidRDefault="00355B81" w:rsidP="0066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</w:t>
            </w:r>
          </w:p>
          <w:p w:rsidR="00355B81" w:rsidRDefault="00A9433C" w:rsidP="0066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(победители, призёры</w:t>
            </w:r>
            <w:r w:rsidR="00355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1" w:rsidRPr="00850FC9" w:rsidTr="006603C0">
        <w:trPr>
          <w:trHeight w:val="546"/>
        </w:trPr>
        <w:tc>
          <w:tcPr>
            <w:tcW w:w="959" w:type="dxa"/>
            <w:vMerge/>
          </w:tcPr>
          <w:p w:rsidR="00355B81" w:rsidRPr="00850FC9" w:rsidRDefault="00355B81" w:rsidP="006603C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170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1" w:rsidRPr="00850FC9" w:rsidTr="006603C0">
        <w:trPr>
          <w:trHeight w:val="554"/>
        </w:trPr>
        <w:tc>
          <w:tcPr>
            <w:tcW w:w="959" w:type="dxa"/>
            <w:vMerge/>
          </w:tcPr>
          <w:p w:rsidR="00355B81" w:rsidRPr="00850FC9" w:rsidRDefault="00355B81" w:rsidP="006603C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70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9E" w:rsidRPr="00850FC9" w:rsidTr="006603C0">
        <w:trPr>
          <w:trHeight w:val="562"/>
        </w:trPr>
        <w:tc>
          <w:tcPr>
            <w:tcW w:w="959" w:type="dxa"/>
          </w:tcPr>
          <w:p w:rsidR="00EB179E" w:rsidRPr="00850FC9" w:rsidRDefault="00EB179E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9E" w:rsidRPr="00850FC9" w:rsidTr="00850FC9">
        <w:tc>
          <w:tcPr>
            <w:tcW w:w="959" w:type="dxa"/>
          </w:tcPr>
          <w:p w:rsidR="00EB179E" w:rsidRPr="00850FC9" w:rsidRDefault="00EB179E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433C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70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044C43">
        <w:trPr>
          <w:trHeight w:val="711"/>
        </w:trPr>
        <w:tc>
          <w:tcPr>
            <w:tcW w:w="959" w:type="dxa"/>
          </w:tcPr>
          <w:p w:rsidR="00A9433C" w:rsidRPr="00850FC9" w:rsidRDefault="00A9433C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A9433C" w:rsidRDefault="00A9433C" w:rsidP="0066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административных и диагностических работ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9E" w:rsidRPr="00850FC9" w:rsidTr="00044C43">
        <w:trPr>
          <w:trHeight w:val="564"/>
        </w:trPr>
        <w:tc>
          <w:tcPr>
            <w:tcW w:w="959" w:type="dxa"/>
          </w:tcPr>
          <w:p w:rsidR="00EB179E" w:rsidRPr="00850FC9" w:rsidRDefault="00EB179E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355B81">
              <w:rPr>
                <w:rFonts w:ascii="Times New Roman" w:hAnsi="Times New Roman" w:cs="Times New Roman"/>
                <w:sz w:val="24"/>
                <w:szCs w:val="24"/>
              </w:rPr>
              <w:t>ГИА, ЕГЭ</w:t>
            </w:r>
          </w:p>
        </w:tc>
        <w:tc>
          <w:tcPr>
            <w:tcW w:w="170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179E" w:rsidRDefault="00EB179E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1" w:rsidRPr="00850FC9" w:rsidTr="00044C43">
        <w:trPr>
          <w:trHeight w:val="559"/>
        </w:trPr>
        <w:tc>
          <w:tcPr>
            <w:tcW w:w="959" w:type="dxa"/>
          </w:tcPr>
          <w:p w:rsidR="00355B81" w:rsidRPr="00850FC9" w:rsidRDefault="00355B81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(грамоты, сертификаты)</w:t>
            </w:r>
          </w:p>
        </w:tc>
        <w:tc>
          <w:tcPr>
            <w:tcW w:w="170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1" w:rsidRPr="00850FC9" w:rsidTr="00044C43">
        <w:trPr>
          <w:trHeight w:val="695"/>
        </w:trPr>
        <w:tc>
          <w:tcPr>
            <w:tcW w:w="959" w:type="dxa"/>
          </w:tcPr>
          <w:p w:rsidR="00355B81" w:rsidRPr="00850FC9" w:rsidRDefault="00355B81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67585" w:rsidRDefault="00355B81" w:rsidP="00044C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  <w:r w:rsidR="00A9433C">
              <w:rPr>
                <w:rFonts w:ascii="Times New Roman" w:hAnsi="Times New Roman" w:cs="Times New Roman"/>
                <w:sz w:val="24"/>
                <w:szCs w:val="24"/>
              </w:rPr>
              <w:t xml:space="preserve"> (1, 5, 6 классы)</w:t>
            </w:r>
          </w:p>
        </w:tc>
        <w:tc>
          <w:tcPr>
            <w:tcW w:w="170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1" w:rsidRPr="00850FC9" w:rsidTr="00044C43">
        <w:trPr>
          <w:trHeight w:val="704"/>
        </w:trPr>
        <w:tc>
          <w:tcPr>
            <w:tcW w:w="959" w:type="dxa"/>
          </w:tcPr>
          <w:p w:rsidR="00355B81" w:rsidRPr="00850FC9" w:rsidRDefault="00355B81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55B81" w:rsidRDefault="00355B81" w:rsidP="0066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средств обучения</w:t>
            </w:r>
          </w:p>
        </w:tc>
        <w:tc>
          <w:tcPr>
            <w:tcW w:w="170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1" w:rsidRPr="00850FC9" w:rsidTr="00044C43">
        <w:trPr>
          <w:trHeight w:val="544"/>
        </w:trPr>
        <w:tc>
          <w:tcPr>
            <w:tcW w:w="959" w:type="dxa"/>
          </w:tcPr>
          <w:p w:rsidR="00355B81" w:rsidRPr="00850FC9" w:rsidRDefault="00355B81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55B81" w:rsidRDefault="00355B81" w:rsidP="00044C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</w:t>
            </w:r>
            <w:bookmarkStart w:id="0" w:name="_GoBack"/>
            <w:bookmarkEnd w:id="0"/>
          </w:p>
        </w:tc>
        <w:tc>
          <w:tcPr>
            <w:tcW w:w="170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5B81" w:rsidRDefault="00355B81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850FC9">
        <w:tc>
          <w:tcPr>
            <w:tcW w:w="959" w:type="dxa"/>
            <w:vMerge w:val="restart"/>
          </w:tcPr>
          <w:p w:rsidR="00A9433C" w:rsidRPr="00850FC9" w:rsidRDefault="00A9433C" w:rsidP="006603C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руководителя:</w:t>
            </w:r>
          </w:p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открытые внеклассные мероприятия;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850FC9">
        <w:tc>
          <w:tcPr>
            <w:tcW w:w="959" w:type="dxa"/>
            <w:vMerge/>
          </w:tcPr>
          <w:p w:rsidR="00A9433C" w:rsidRPr="00850FC9" w:rsidRDefault="00A9433C" w:rsidP="006603C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экскурсии, поездки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850FC9">
        <w:tc>
          <w:tcPr>
            <w:tcW w:w="959" w:type="dxa"/>
            <w:vMerge/>
          </w:tcPr>
          <w:p w:rsidR="00A9433C" w:rsidRPr="00850FC9" w:rsidRDefault="00A9433C" w:rsidP="006603C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портфолио 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6603C0">
        <w:trPr>
          <w:trHeight w:val="758"/>
        </w:trPr>
        <w:tc>
          <w:tcPr>
            <w:tcW w:w="959" w:type="dxa"/>
            <w:vMerge/>
          </w:tcPr>
          <w:p w:rsidR="00A9433C" w:rsidRPr="00850FC9" w:rsidRDefault="00A9433C" w:rsidP="006603C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A9433C" w:rsidRDefault="00A9433C" w:rsidP="006603C0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горячего питания (%  охвата  учеников)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6603C0">
        <w:trPr>
          <w:trHeight w:val="556"/>
        </w:trPr>
        <w:tc>
          <w:tcPr>
            <w:tcW w:w="959" w:type="dxa"/>
            <w:vMerge/>
          </w:tcPr>
          <w:p w:rsidR="00A9433C" w:rsidRPr="00850FC9" w:rsidRDefault="00A9433C" w:rsidP="006603C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A9433C" w:rsidRDefault="00A9433C" w:rsidP="006603C0">
            <w:pPr>
              <w:spacing w:line="36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 в рейтинге по итогам года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6603C0">
        <w:trPr>
          <w:trHeight w:val="564"/>
        </w:trPr>
        <w:tc>
          <w:tcPr>
            <w:tcW w:w="959" w:type="dxa"/>
          </w:tcPr>
          <w:p w:rsidR="00A9433C" w:rsidRPr="00850FC9" w:rsidRDefault="00A9433C" w:rsidP="006603C0">
            <w:pPr>
              <w:pStyle w:val="a4"/>
              <w:spacing w:line="360" w:lineRule="auto"/>
              <w:ind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5" w:type="dxa"/>
          </w:tcPr>
          <w:p w:rsidR="00A9433C" w:rsidRDefault="00A9433C" w:rsidP="006603C0">
            <w:pPr>
              <w:spacing w:line="36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вклад в развитие кабинета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C" w:rsidRPr="00850FC9" w:rsidTr="006603C0">
        <w:trPr>
          <w:trHeight w:val="558"/>
        </w:trPr>
        <w:tc>
          <w:tcPr>
            <w:tcW w:w="959" w:type="dxa"/>
          </w:tcPr>
          <w:p w:rsidR="00A9433C" w:rsidRDefault="00A9433C" w:rsidP="006603C0">
            <w:pPr>
              <w:pStyle w:val="a4"/>
              <w:spacing w:line="360" w:lineRule="auto"/>
              <w:ind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5" w:type="dxa"/>
          </w:tcPr>
          <w:p w:rsidR="00A9433C" w:rsidRDefault="00A9433C" w:rsidP="006603C0">
            <w:pPr>
              <w:spacing w:line="36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0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33C" w:rsidRDefault="00A9433C" w:rsidP="00660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FC9" w:rsidRPr="00850FC9" w:rsidRDefault="00850FC9" w:rsidP="00850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FC9" w:rsidRPr="00850FC9" w:rsidSect="00850F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550A2"/>
    <w:multiLevelType w:val="hybridMultilevel"/>
    <w:tmpl w:val="1A28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C9"/>
    <w:rsid w:val="00044C43"/>
    <w:rsid w:val="00355B81"/>
    <w:rsid w:val="006603C0"/>
    <w:rsid w:val="00850FC9"/>
    <w:rsid w:val="00967585"/>
    <w:rsid w:val="00A9433C"/>
    <w:rsid w:val="00D927C9"/>
    <w:rsid w:val="00E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205-1</dc:creator>
  <cp:lastModifiedBy>205-1</cp:lastModifiedBy>
  <cp:revision>14</cp:revision>
  <dcterms:created xsi:type="dcterms:W3CDTF">2015-03-05T09:06:00Z</dcterms:created>
  <dcterms:modified xsi:type="dcterms:W3CDTF">2015-03-06T07:53:00Z</dcterms:modified>
</cp:coreProperties>
</file>